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2C" w:rsidRPr="00D268E3" w:rsidRDefault="00D268E3">
      <w:pPr>
        <w:spacing w:after="0" w:line="408" w:lineRule="auto"/>
        <w:ind w:left="120"/>
        <w:jc w:val="center"/>
      </w:pPr>
      <w:bookmarkStart w:id="0" w:name="block-34823468"/>
      <w:r w:rsidRPr="00D268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41F2C" w:rsidRPr="00D268E3" w:rsidRDefault="00D268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268E3">
        <w:rPr>
          <w:rFonts w:ascii="Times New Roman" w:hAnsi="Times New Roman" w:cs="Times New Roman"/>
          <w:sz w:val="28"/>
          <w:szCs w:val="28"/>
        </w:rPr>
        <w:t>Управление образования Вологодской области</w:t>
      </w:r>
    </w:p>
    <w:p w:rsidR="00941F2C" w:rsidRPr="00D268E3" w:rsidRDefault="00D268E3">
      <w:pPr>
        <w:spacing w:after="0" w:line="408" w:lineRule="auto"/>
        <w:ind w:left="120"/>
        <w:jc w:val="center"/>
      </w:pPr>
      <w:r w:rsidRPr="00D268E3">
        <w:rPr>
          <w:rFonts w:ascii="Times New Roman" w:hAnsi="Times New Roman" w:cs="Times New Roman"/>
          <w:sz w:val="28"/>
          <w:szCs w:val="28"/>
        </w:rPr>
        <w:t>г. Череповец</w:t>
      </w:r>
    </w:p>
    <w:p w:rsidR="00941F2C" w:rsidRPr="00D268E3" w:rsidRDefault="00D268E3" w:rsidP="00D268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D268E3">
        <w:rPr>
          <w:rFonts w:ascii="Times New Roman" w:hAnsi="Times New Roman"/>
          <w:b/>
          <w:color w:val="000000"/>
          <w:sz w:val="28"/>
        </w:rPr>
        <w:t>ОУ "СОШ № 14"</w:t>
      </w:r>
    </w:p>
    <w:p w:rsidR="00941F2C" w:rsidRPr="00D268E3" w:rsidRDefault="00941F2C">
      <w:pPr>
        <w:spacing w:after="0"/>
        <w:ind w:left="120"/>
      </w:pPr>
    </w:p>
    <w:p w:rsidR="00941F2C" w:rsidRPr="00D268E3" w:rsidRDefault="00941F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68E3" w:rsidRPr="00D268E3" w:rsidTr="00D268E3">
        <w:tc>
          <w:tcPr>
            <w:tcW w:w="3114" w:type="dxa"/>
          </w:tcPr>
          <w:p w:rsidR="00D268E3" w:rsidRPr="0040209D" w:rsidRDefault="00D268E3" w:rsidP="00D268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268E3" w:rsidRPr="008944ED" w:rsidRDefault="00D268E3" w:rsidP="00D268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D268E3" w:rsidRPr="008944ED" w:rsidRDefault="00D268E3" w:rsidP="00D268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Полубояровой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 </w:t>
            </w:r>
          </w:p>
          <w:p w:rsidR="00D268E3" w:rsidRDefault="00D268E3" w:rsidP="00D268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1от «28» 08</w:t>
            </w:r>
            <w:r w:rsidRPr="00D268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268E3" w:rsidRPr="0040209D" w:rsidRDefault="00D268E3" w:rsidP="00D268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8E3" w:rsidRPr="0040209D" w:rsidRDefault="00D268E3" w:rsidP="00D268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268E3" w:rsidRPr="008944ED" w:rsidRDefault="00D268E3" w:rsidP="00D268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:rsidR="00D268E3" w:rsidRPr="008944ED" w:rsidRDefault="00D268E3" w:rsidP="00D268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Козловой Н.Б. </w:t>
            </w:r>
          </w:p>
          <w:p w:rsidR="00D268E3" w:rsidRDefault="00D268E3" w:rsidP="00D268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 2024 г.</w:t>
            </w:r>
          </w:p>
          <w:p w:rsidR="00D268E3" w:rsidRPr="0040209D" w:rsidRDefault="00D268E3" w:rsidP="00D268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8E3" w:rsidRDefault="00D268E3" w:rsidP="00D268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268E3" w:rsidRPr="008944ED" w:rsidRDefault="00D268E3" w:rsidP="00D268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«СОШ № 14»</w:t>
            </w:r>
          </w:p>
          <w:p w:rsidR="00D268E3" w:rsidRPr="008944ED" w:rsidRDefault="00D268E3" w:rsidP="00D268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 </w:t>
            </w:r>
          </w:p>
          <w:p w:rsidR="00D268E3" w:rsidRDefault="007A521E" w:rsidP="00D268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130</w:t>
            </w:r>
            <w:r w:rsidR="00D268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</w:t>
            </w:r>
            <w:r w:rsidR="00D268E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268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68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268E3" w:rsidRPr="0040209D" w:rsidRDefault="00D268E3" w:rsidP="00D268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1F2C" w:rsidRPr="00D268E3" w:rsidRDefault="00941F2C">
      <w:pPr>
        <w:spacing w:after="0"/>
        <w:ind w:left="120"/>
      </w:pPr>
    </w:p>
    <w:p w:rsidR="00941F2C" w:rsidRPr="00D268E3" w:rsidRDefault="00941F2C">
      <w:pPr>
        <w:spacing w:after="0"/>
        <w:ind w:left="120"/>
      </w:pPr>
    </w:p>
    <w:p w:rsidR="00941F2C" w:rsidRPr="00D268E3" w:rsidRDefault="00941F2C">
      <w:pPr>
        <w:spacing w:after="0"/>
        <w:ind w:left="120"/>
      </w:pPr>
    </w:p>
    <w:p w:rsidR="00941F2C" w:rsidRDefault="00941F2C">
      <w:pPr>
        <w:spacing w:after="0"/>
        <w:ind w:left="120"/>
      </w:pPr>
    </w:p>
    <w:p w:rsidR="007A521E" w:rsidRPr="00D268E3" w:rsidRDefault="007A521E">
      <w:pPr>
        <w:spacing w:after="0"/>
        <w:ind w:left="120"/>
      </w:pPr>
    </w:p>
    <w:p w:rsidR="00941F2C" w:rsidRPr="00D268E3" w:rsidRDefault="00D268E3">
      <w:pPr>
        <w:spacing w:after="0" w:line="408" w:lineRule="auto"/>
        <w:ind w:left="120"/>
        <w:jc w:val="center"/>
      </w:pPr>
      <w:r w:rsidRPr="00D268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1F2C" w:rsidRPr="00D268E3" w:rsidRDefault="00D268E3">
      <w:pPr>
        <w:spacing w:after="0" w:line="408" w:lineRule="auto"/>
        <w:ind w:left="120"/>
        <w:jc w:val="center"/>
      </w:pPr>
      <w:r w:rsidRPr="00D268E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68E3">
        <w:rPr>
          <w:rFonts w:ascii="Times New Roman" w:hAnsi="Times New Roman"/>
          <w:color w:val="000000"/>
          <w:sz w:val="28"/>
        </w:rPr>
        <w:t xml:space="preserve"> 4579907)</w:t>
      </w:r>
    </w:p>
    <w:p w:rsidR="00941F2C" w:rsidRPr="00D268E3" w:rsidRDefault="00941F2C">
      <w:pPr>
        <w:spacing w:after="0"/>
        <w:ind w:left="120"/>
        <w:jc w:val="center"/>
      </w:pPr>
    </w:p>
    <w:p w:rsidR="00941F2C" w:rsidRPr="00D268E3" w:rsidRDefault="00D268E3">
      <w:pPr>
        <w:spacing w:after="0" w:line="408" w:lineRule="auto"/>
        <w:ind w:left="120"/>
        <w:jc w:val="center"/>
      </w:pPr>
      <w:r w:rsidRPr="00D268E3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268E3" w:rsidRDefault="00D268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D268E3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 xml:space="preserve"> «Б»  класса</w:t>
      </w:r>
    </w:p>
    <w:p w:rsidR="00D268E3" w:rsidRDefault="00D268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(гуманитарный профиль)</w:t>
      </w:r>
    </w:p>
    <w:p w:rsidR="007A521E" w:rsidRDefault="007A52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A521E" w:rsidRDefault="007A52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A521E" w:rsidRDefault="007A52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68E3" w:rsidRDefault="00D268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68E3" w:rsidRDefault="00D268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68E3" w:rsidRDefault="00D268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68E3" w:rsidRPr="00D268E3" w:rsidRDefault="00D268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г</w:t>
      </w:r>
      <w:r w:rsidR="00AB4E32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Череповец 2024 г.</w:t>
      </w:r>
    </w:p>
    <w:p w:rsidR="00941F2C" w:rsidRPr="00D268E3" w:rsidRDefault="00D268E3">
      <w:pPr>
        <w:spacing w:after="0" w:line="264" w:lineRule="auto"/>
        <w:ind w:left="120"/>
        <w:jc w:val="both"/>
      </w:pPr>
      <w:bookmarkStart w:id="1" w:name="block-34823471"/>
      <w:bookmarkEnd w:id="0"/>
      <w:r w:rsidRPr="00D268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firstLine="600"/>
        <w:jc w:val="both"/>
      </w:pPr>
      <w:proofErr w:type="gramStart"/>
      <w:r w:rsidRPr="00D268E3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ФОП СОО.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left="12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41F2C" w:rsidRPr="00D268E3" w:rsidRDefault="00D268E3">
      <w:pPr>
        <w:spacing w:after="0" w:line="264" w:lineRule="auto"/>
        <w:ind w:firstLine="600"/>
        <w:jc w:val="both"/>
      </w:pPr>
      <w:proofErr w:type="gramStart"/>
      <w:r w:rsidRPr="00D268E3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D268E3"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proofErr w:type="gramStart"/>
      <w:r w:rsidRPr="00D268E3"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proofErr w:type="gramStart"/>
      <w:r w:rsidRPr="00D268E3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D268E3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proofErr w:type="gramStart"/>
      <w:r w:rsidRPr="00D268E3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D268E3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и др.).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D268E3">
        <w:rPr>
          <w:rFonts w:ascii="Times New Roman" w:hAnsi="Times New Roman"/>
          <w:color w:val="000000"/>
          <w:sz w:val="28"/>
        </w:rPr>
        <w:t>Текст», «Функциональная стилистика. Культура речи».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left="12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41F2C" w:rsidRPr="00D268E3" w:rsidRDefault="00D268E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D268E3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268E3"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941F2C" w:rsidRPr="00D268E3" w:rsidRDefault="00D268E3">
      <w:pPr>
        <w:numPr>
          <w:ilvl w:val="0"/>
          <w:numId w:val="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941F2C" w:rsidRPr="00D268E3" w:rsidRDefault="00D268E3">
      <w:pPr>
        <w:numPr>
          <w:ilvl w:val="0"/>
          <w:numId w:val="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41F2C" w:rsidRPr="00D268E3" w:rsidRDefault="00D268E3">
      <w:pPr>
        <w:numPr>
          <w:ilvl w:val="0"/>
          <w:numId w:val="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D268E3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41F2C" w:rsidRPr="00D268E3" w:rsidRDefault="00D268E3">
      <w:pPr>
        <w:numPr>
          <w:ilvl w:val="0"/>
          <w:numId w:val="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41F2C" w:rsidRPr="00D268E3" w:rsidRDefault="00D268E3">
      <w:pPr>
        <w:numPr>
          <w:ilvl w:val="0"/>
          <w:numId w:val="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left="12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AB4E32" w:rsidP="00AB4E32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На изучение русского языка в </w:t>
      </w:r>
      <w:r w:rsidR="00D268E3" w:rsidRPr="00D268E3">
        <w:rPr>
          <w:rFonts w:ascii="Times New Roman" w:hAnsi="Times New Roman"/>
          <w:color w:val="000000"/>
          <w:sz w:val="28"/>
        </w:rPr>
        <w:t xml:space="preserve">11 классах </w:t>
      </w:r>
      <w:r>
        <w:rPr>
          <w:rFonts w:ascii="Times New Roman" w:hAnsi="Times New Roman"/>
          <w:color w:val="000000"/>
          <w:sz w:val="28"/>
        </w:rPr>
        <w:t xml:space="preserve">гуманитарного профиля </w:t>
      </w:r>
      <w:r w:rsidR="00D268E3" w:rsidRPr="00D268E3">
        <w:rPr>
          <w:rFonts w:ascii="Times New Roman" w:hAnsi="Times New Roman"/>
          <w:color w:val="000000"/>
          <w:sz w:val="28"/>
        </w:rPr>
        <w:t>среднего общего образован</w:t>
      </w:r>
      <w:r>
        <w:rPr>
          <w:rFonts w:ascii="Times New Roman" w:hAnsi="Times New Roman"/>
          <w:color w:val="000000"/>
          <w:sz w:val="28"/>
        </w:rPr>
        <w:t>ия в учебном плане отводится 99</w:t>
      </w:r>
      <w:r w:rsidR="00D268E3" w:rsidRPr="00D268E3">
        <w:rPr>
          <w:rFonts w:ascii="Times New Roman" w:hAnsi="Times New Roman"/>
          <w:color w:val="000000"/>
          <w:sz w:val="28"/>
        </w:rPr>
        <w:t xml:space="preserve"> часов: </w:t>
      </w:r>
      <w:r>
        <w:rPr>
          <w:rFonts w:ascii="Times New Roman" w:hAnsi="Times New Roman"/>
          <w:color w:val="000000"/>
          <w:sz w:val="28"/>
        </w:rPr>
        <w:t xml:space="preserve"> 33 недели по 3 часа</w:t>
      </w:r>
      <w:r w:rsidR="00D268E3" w:rsidRPr="00D268E3">
        <w:rPr>
          <w:rFonts w:ascii="Times New Roman" w:hAnsi="Times New Roman"/>
          <w:color w:val="000000"/>
          <w:sz w:val="28"/>
        </w:rPr>
        <w:t>.</w:t>
      </w:r>
    </w:p>
    <w:p w:rsidR="00941F2C" w:rsidRPr="00D268E3" w:rsidRDefault="00941F2C">
      <w:pPr>
        <w:sectPr w:rsidR="00941F2C" w:rsidRPr="00D268E3">
          <w:pgSz w:w="11906" w:h="16383"/>
          <w:pgMar w:top="1134" w:right="850" w:bottom="1134" w:left="1701" w:header="720" w:footer="720" w:gutter="0"/>
          <w:cols w:space="720"/>
        </w:sectPr>
      </w:pPr>
    </w:p>
    <w:p w:rsidR="00941F2C" w:rsidRPr="00D268E3" w:rsidRDefault="00D268E3">
      <w:pPr>
        <w:spacing w:after="0" w:line="264" w:lineRule="auto"/>
        <w:ind w:left="120"/>
        <w:jc w:val="both"/>
      </w:pPr>
      <w:bookmarkStart w:id="2" w:name="block-34823469"/>
      <w:bookmarkEnd w:id="1"/>
      <w:r w:rsidRPr="00D268E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941F2C" w:rsidRPr="00D268E3" w:rsidRDefault="00D268E3">
      <w:pPr>
        <w:spacing w:after="0" w:line="264" w:lineRule="auto"/>
        <w:ind w:left="12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11 КЛАСС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синтаксиса. </w:t>
      </w:r>
      <w:proofErr w:type="gramStart"/>
      <w:r w:rsidRPr="00D268E3"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Синтаксические нормы. Порядок слов в предложении.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D268E3">
        <w:rPr>
          <w:rFonts w:ascii="Times New Roman" w:hAnsi="Times New Roman"/>
          <w:color w:val="000000"/>
          <w:sz w:val="28"/>
        </w:rPr>
        <w:lastRenderedPageBreak/>
        <w:t>предложения; знаки препинания при передаче чужой речи. Сочетание знаков препинания.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Основные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268E3">
        <w:rPr>
          <w:rFonts w:ascii="Times New Roman" w:hAnsi="Times New Roman"/>
          <w:color w:val="000000"/>
          <w:sz w:val="28"/>
        </w:rPr>
        <w:t>подстили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научного стиля.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268E3">
        <w:rPr>
          <w:rFonts w:ascii="Times New Roman" w:hAnsi="Times New Roman"/>
          <w:color w:val="000000"/>
          <w:sz w:val="28"/>
        </w:rPr>
        <w:t>стандартизированность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D268E3">
        <w:rPr>
          <w:rFonts w:ascii="Times New Roman" w:hAnsi="Times New Roman"/>
          <w:color w:val="000000"/>
          <w:sz w:val="28"/>
        </w:rPr>
        <w:t>призывность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68E3">
        <w:rPr>
          <w:rFonts w:ascii="Times New Roman" w:hAnsi="Times New Roman"/>
          <w:color w:val="000000"/>
          <w:sz w:val="28"/>
        </w:rPr>
        <w:t>оценочность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 w:rsidRPr="00D268E3">
        <w:rPr>
          <w:rFonts w:ascii="Times New Roman" w:hAnsi="Times New Roman"/>
          <w:color w:val="000000"/>
          <w:sz w:val="28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268E3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D268E3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941F2C" w:rsidRPr="00D268E3" w:rsidRDefault="00941F2C">
      <w:pPr>
        <w:sectPr w:rsidR="00941F2C" w:rsidRPr="00D268E3">
          <w:pgSz w:w="11906" w:h="16383"/>
          <w:pgMar w:top="1134" w:right="850" w:bottom="1134" w:left="1701" w:header="720" w:footer="720" w:gutter="0"/>
          <w:cols w:space="720"/>
        </w:sectPr>
      </w:pPr>
    </w:p>
    <w:p w:rsidR="00941F2C" w:rsidRPr="00D268E3" w:rsidRDefault="00D268E3">
      <w:pPr>
        <w:spacing w:after="0" w:line="264" w:lineRule="auto"/>
        <w:ind w:left="120"/>
        <w:jc w:val="both"/>
      </w:pPr>
      <w:bookmarkStart w:id="3" w:name="block-34823470"/>
      <w:bookmarkEnd w:id="2"/>
      <w:r w:rsidRPr="00D268E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firstLine="600"/>
        <w:jc w:val="both"/>
      </w:pPr>
      <w:proofErr w:type="gramStart"/>
      <w:r w:rsidRPr="00D268E3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proofErr w:type="gramStart"/>
      <w:r w:rsidRPr="00D268E3">
        <w:rPr>
          <w:rFonts w:ascii="Times New Roman" w:hAnsi="Times New Roman"/>
          <w:color w:val="000000"/>
          <w:sz w:val="28"/>
        </w:rPr>
        <w:t>у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t>с</w:t>
      </w:r>
      <w:r w:rsidRPr="00D268E3">
        <w:rPr>
          <w:rFonts w:ascii="Times New Roman" w:hAnsi="Times New Roman"/>
          <w:color w:val="000000"/>
          <w:spacing w:val="-3"/>
          <w:sz w:val="28"/>
        </w:rPr>
        <w:t>формированность</w:t>
      </w:r>
      <w:proofErr w:type="spellEnd"/>
      <w:r w:rsidRPr="00D268E3">
        <w:rPr>
          <w:rFonts w:ascii="Times New Roman" w:hAnsi="Times New Roman"/>
          <w:color w:val="000000"/>
          <w:spacing w:val="-3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41F2C" w:rsidRPr="00D268E3" w:rsidRDefault="00D268E3">
      <w:pPr>
        <w:numPr>
          <w:ilvl w:val="0"/>
          <w:numId w:val="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41F2C" w:rsidRPr="00D268E3" w:rsidRDefault="00D268E3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41F2C" w:rsidRPr="00D268E3" w:rsidRDefault="00D268E3">
      <w:pPr>
        <w:numPr>
          <w:ilvl w:val="0"/>
          <w:numId w:val="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41F2C" w:rsidRPr="00D268E3" w:rsidRDefault="00D268E3">
      <w:pPr>
        <w:numPr>
          <w:ilvl w:val="0"/>
          <w:numId w:val="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41F2C" w:rsidRPr="00D268E3" w:rsidRDefault="00D268E3">
      <w:pPr>
        <w:numPr>
          <w:ilvl w:val="0"/>
          <w:numId w:val="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41F2C" w:rsidRPr="00D268E3" w:rsidRDefault="00D268E3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нравственного сознания, норм этичного поведения;</w:t>
      </w:r>
    </w:p>
    <w:p w:rsidR="00941F2C" w:rsidRPr="00D268E3" w:rsidRDefault="00D268E3">
      <w:pPr>
        <w:numPr>
          <w:ilvl w:val="0"/>
          <w:numId w:val="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41F2C" w:rsidRPr="00D268E3" w:rsidRDefault="00D268E3">
      <w:pPr>
        <w:numPr>
          <w:ilvl w:val="0"/>
          <w:numId w:val="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41F2C" w:rsidRPr="00D268E3" w:rsidRDefault="00D268E3">
      <w:pPr>
        <w:numPr>
          <w:ilvl w:val="0"/>
          <w:numId w:val="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41F2C" w:rsidRPr="00D268E3" w:rsidRDefault="00D268E3">
      <w:pPr>
        <w:numPr>
          <w:ilvl w:val="0"/>
          <w:numId w:val="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41F2C" w:rsidRPr="00D268E3" w:rsidRDefault="00D268E3">
      <w:pPr>
        <w:numPr>
          <w:ilvl w:val="0"/>
          <w:numId w:val="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41F2C" w:rsidRPr="00D268E3" w:rsidRDefault="00D268E3">
      <w:pPr>
        <w:numPr>
          <w:ilvl w:val="0"/>
          <w:numId w:val="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941F2C" w:rsidRPr="00D268E3" w:rsidRDefault="00D268E3">
      <w:pPr>
        <w:numPr>
          <w:ilvl w:val="0"/>
          <w:numId w:val="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41F2C" w:rsidRPr="00D268E3" w:rsidRDefault="00D268E3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941F2C" w:rsidRPr="00D268E3" w:rsidRDefault="00D268E3">
      <w:pPr>
        <w:numPr>
          <w:ilvl w:val="0"/>
          <w:numId w:val="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941F2C" w:rsidRPr="00D268E3" w:rsidRDefault="00D268E3">
      <w:pPr>
        <w:numPr>
          <w:ilvl w:val="0"/>
          <w:numId w:val="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941F2C" w:rsidRPr="00D268E3" w:rsidRDefault="00D268E3">
      <w:pPr>
        <w:numPr>
          <w:ilvl w:val="0"/>
          <w:numId w:val="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41F2C" w:rsidRPr="00D268E3" w:rsidRDefault="00D268E3">
      <w:pPr>
        <w:numPr>
          <w:ilvl w:val="0"/>
          <w:numId w:val="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941F2C" w:rsidRPr="00D268E3" w:rsidRDefault="00D268E3">
      <w:pPr>
        <w:numPr>
          <w:ilvl w:val="0"/>
          <w:numId w:val="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941F2C" w:rsidRPr="00D268E3" w:rsidRDefault="00D268E3">
      <w:pPr>
        <w:numPr>
          <w:ilvl w:val="0"/>
          <w:numId w:val="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41F2C" w:rsidRPr="00D268E3" w:rsidRDefault="00D268E3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41F2C" w:rsidRPr="00D268E3" w:rsidRDefault="00D268E3">
      <w:pPr>
        <w:numPr>
          <w:ilvl w:val="0"/>
          <w:numId w:val="8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41F2C" w:rsidRPr="00D268E3" w:rsidRDefault="00D268E3">
      <w:pPr>
        <w:numPr>
          <w:ilvl w:val="0"/>
          <w:numId w:val="8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41F2C" w:rsidRPr="00D268E3" w:rsidRDefault="00D268E3">
      <w:pPr>
        <w:numPr>
          <w:ilvl w:val="0"/>
          <w:numId w:val="8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41F2C" w:rsidRDefault="00D26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41F2C" w:rsidRPr="00D268E3" w:rsidRDefault="00D268E3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41F2C" w:rsidRPr="00D268E3" w:rsidRDefault="00D268E3">
      <w:pPr>
        <w:numPr>
          <w:ilvl w:val="0"/>
          <w:numId w:val="9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41F2C" w:rsidRPr="00D268E3" w:rsidRDefault="00D268E3">
      <w:pPr>
        <w:numPr>
          <w:ilvl w:val="0"/>
          <w:numId w:val="9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D268E3">
        <w:rPr>
          <w:rFonts w:ascii="Times New Roman" w:hAnsi="Times New Roman"/>
          <w:color w:val="000000"/>
          <w:sz w:val="28"/>
        </w:rPr>
        <w:t>у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D268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68E3">
        <w:rPr>
          <w:rFonts w:ascii="Times New Roman" w:hAnsi="Times New Roman"/>
          <w:color w:val="000000"/>
          <w:sz w:val="28"/>
        </w:rPr>
        <w:t>:</w:t>
      </w:r>
    </w:p>
    <w:p w:rsidR="00941F2C" w:rsidRPr="00D268E3" w:rsidRDefault="00D268E3">
      <w:pPr>
        <w:numPr>
          <w:ilvl w:val="0"/>
          <w:numId w:val="10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268E3"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41F2C" w:rsidRPr="00D268E3" w:rsidRDefault="00D268E3">
      <w:pPr>
        <w:numPr>
          <w:ilvl w:val="0"/>
          <w:numId w:val="10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41F2C" w:rsidRPr="00D268E3" w:rsidRDefault="00D268E3">
      <w:pPr>
        <w:numPr>
          <w:ilvl w:val="0"/>
          <w:numId w:val="10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41F2C" w:rsidRPr="00D268E3" w:rsidRDefault="00D268E3">
      <w:pPr>
        <w:numPr>
          <w:ilvl w:val="0"/>
          <w:numId w:val="10"/>
        </w:numPr>
        <w:spacing w:after="0" w:line="264" w:lineRule="auto"/>
        <w:jc w:val="both"/>
      </w:pPr>
      <w:proofErr w:type="spellStart"/>
      <w:r w:rsidRPr="00D268E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D268E3">
        <w:rPr>
          <w:rFonts w:ascii="Times New Roman" w:hAnsi="Times New Roman"/>
          <w:color w:val="000000"/>
          <w:sz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941F2C" w:rsidRPr="00D268E3" w:rsidRDefault="00D268E3">
      <w:pPr>
        <w:numPr>
          <w:ilvl w:val="0"/>
          <w:numId w:val="10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D268E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41F2C" w:rsidRPr="00D268E3" w:rsidRDefault="00D268E3">
      <w:pPr>
        <w:numPr>
          <w:ilvl w:val="0"/>
          <w:numId w:val="11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D268E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41F2C" w:rsidRPr="00D268E3" w:rsidRDefault="00D268E3">
      <w:pPr>
        <w:numPr>
          <w:ilvl w:val="0"/>
          <w:numId w:val="12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268E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1F2C" w:rsidRPr="00D268E3" w:rsidRDefault="00D268E3">
      <w:pPr>
        <w:numPr>
          <w:ilvl w:val="0"/>
          <w:numId w:val="1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268E3"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941F2C" w:rsidRPr="00D268E3" w:rsidRDefault="00D268E3">
      <w:pPr>
        <w:numPr>
          <w:ilvl w:val="0"/>
          <w:numId w:val="1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</w:t>
      </w:r>
      <w:proofErr w:type="gramStart"/>
      <w:r w:rsidRPr="00D268E3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941F2C" w:rsidRPr="00D268E3" w:rsidRDefault="00D268E3">
      <w:pPr>
        <w:numPr>
          <w:ilvl w:val="0"/>
          <w:numId w:val="1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941F2C" w:rsidRPr="00D268E3" w:rsidRDefault="00D268E3">
      <w:pPr>
        <w:numPr>
          <w:ilvl w:val="0"/>
          <w:numId w:val="1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1F2C" w:rsidRPr="00D268E3" w:rsidRDefault="00D268E3">
      <w:pPr>
        <w:numPr>
          <w:ilvl w:val="0"/>
          <w:numId w:val="13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D268E3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941F2C" w:rsidRPr="00D268E3" w:rsidRDefault="00D268E3">
      <w:pPr>
        <w:numPr>
          <w:ilvl w:val="0"/>
          <w:numId w:val="1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941F2C" w:rsidRPr="00D268E3" w:rsidRDefault="00D268E3">
      <w:pPr>
        <w:numPr>
          <w:ilvl w:val="0"/>
          <w:numId w:val="1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41F2C" w:rsidRPr="00D268E3" w:rsidRDefault="00D268E3">
      <w:pPr>
        <w:numPr>
          <w:ilvl w:val="0"/>
          <w:numId w:val="1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941F2C" w:rsidRPr="00D268E3" w:rsidRDefault="00D268E3">
      <w:pPr>
        <w:numPr>
          <w:ilvl w:val="0"/>
          <w:numId w:val="14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D268E3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941F2C" w:rsidRPr="00D268E3" w:rsidRDefault="00D268E3">
      <w:pPr>
        <w:numPr>
          <w:ilvl w:val="0"/>
          <w:numId w:val="1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1F2C" w:rsidRPr="00D268E3" w:rsidRDefault="00D268E3">
      <w:pPr>
        <w:numPr>
          <w:ilvl w:val="0"/>
          <w:numId w:val="1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1F2C" w:rsidRPr="00D268E3" w:rsidRDefault="00D268E3">
      <w:pPr>
        <w:numPr>
          <w:ilvl w:val="0"/>
          <w:numId w:val="1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41F2C" w:rsidRPr="00D268E3" w:rsidRDefault="00D268E3">
      <w:pPr>
        <w:numPr>
          <w:ilvl w:val="0"/>
          <w:numId w:val="1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941F2C" w:rsidRDefault="00D268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41F2C" w:rsidRPr="00D268E3" w:rsidRDefault="00D268E3">
      <w:pPr>
        <w:numPr>
          <w:ilvl w:val="0"/>
          <w:numId w:val="15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D268E3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41F2C" w:rsidRPr="00D268E3" w:rsidRDefault="00D268E3">
      <w:pPr>
        <w:numPr>
          <w:ilvl w:val="0"/>
          <w:numId w:val="16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68E3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941F2C" w:rsidRPr="00D268E3" w:rsidRDefault="00D268E3">
      <w:pPr>
        <w:numPr>
          <w:ilvl w:val="0"/>
          <w:numId w:val="1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41F2C" w:rsidRPr="00D268E3" w:rsidRDefault="00D268E3">
      <w:pPr>
        <w:numPr>
          <w:ilvl w:val="0"/>
          <w:numId w:val="1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41F2C" w:rsidRPr="00D268E3" w:rsidRDefault="00D268E3">
      <w:pPr>
        <w:numPr>
          <w:ilvl w:val="0"/>
          <w:numId w:val="1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41F2C" w:rsidRPr="00D268E3" w:rsidRDefault="00D268E3">
      <w:pPr>
        <w:numPr>
          <w:ilvl w:val="0"/>
          <w:numId w:val="1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41F2C" w:rsidRPr="00D268E3" w:rsidRDefault="00D268E3">
      <w:pPr>
        <w:numPr>
          <w:ilvl w:val="0"/>
          <w:numId w:val="17"/>
        </w:numPr>
        <w:spacing w:after="0" w:line="264" w:lineRule="auto"/>
        <w:jc w:val="both"/>
      </w:pPr>
      <w:r w:rsidRPr="00D268E3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Pr="00D268E3" w:rsidRDefault="00D268E3">
      <w:pPr>
        <w:spacing w:after="0" w:line="264" w:lineRule="auto"/>
        <w:ind w:left="12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41F2C" w:rsidRPr="00D268E3" w:rsidRDefault="00941F2C">
      <w:pPr>
        <w:spacing w:after="0" w:line="264" w:lineRule="auto"/>
        <w:ind w:left="120"/>
        <w:jc w:val="both"/>
      </w:pPr>
    </w:p>
    <w:p w:rsidR="00941F2C" w:rsidRDefault="00D268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268E3">
        <w:rPr>
          <w:rFonts w:ascii="Times New Roman" w:hAnsi="Times New Roman"/>
          <w:color w:val="000000"/>
          <w:sz w:val="28"/>
        </w:rPr>
        <w:t xml:space="preserve">К концу обучения в 11 классе </w:t>
      </w:r>
      <w:proofErr w:type="gramStart"/>
      <w:r w:rsidRPr="00D268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268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русскому языку:</w:t>
      </w:r>
    </w:p>
    <w:p w:rsidR="00AB4E32" w:rsidRPr="00D268E3" w:rsidRDefault="00AB4E32">
      <w:pPr>
        <w:spacing w:after="0" w:line="264" w:lineRule="auto"/>
        <w:ind w:firstLine="600"/>
        <w:jc w:val="both"/>
      </w:pP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D268E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268E3">
        <w:rPr>
          <w:rFonts w:ascii="Times New Roman" w:hAnsi="Times New Roman"/>
          <w:color w:val="000000"/>
          <w:sz w:val="28"/>
        </w:rPr>
        <w:t>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41F2C" w:rsidRPr="00D268E3" w:rsidRDefault="00D268E3">
      <w:pPr>
        <w:spacing w:after="0" w:line="264" w:lineRule="auto"/>
        <w:ind w:firstLine="600"/>
        <w:jc w:val="both"/>
      </w:pPr>
      <w:r w:rsidRPr="00D268E3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941F2C" w:rsidRPr="00D268E3" w:rsidRDefault="00941F2C">
      <w:pPr>
        <w:sectPr w:rsidR="00941F2C" w:rsidRPr="00D268E3">
          <w:pgSz w:w="11906" w:h="16383"/>
          <w:pgMar w:top="1134" w:right="850" w:bottom="1134" w:left="1701" w:header="720" w:footer="720" w:gutter="0"/>
          <w:cols w:space="720"/>
        </w:sectPr>
      </w:pPr>
    </w:p>
    <w:p w:rsidR="00941F2C" w:rsidRDefault="00D268E3">
      <w:pPr>
        <w:spacing w:after="0"/>
        <w:ind w:left="120"/>
      </w:pPr>
      <w:bookmarkStart w:id="4" w:name="block-34823465"/>
      <w:bookmarkEnd w:id="3"/>
      <w:r w:rsidRPr="00D268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F2C" w:rsidRDefault="00D26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7"/>
        <w:gridCol w:w="1908"/>
        <w:gridCol w:w="2819"/>
      </w:tblGrid>
      <w:tr w:rsidR="00941F2C" w:rsidTr="00632F4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F2C" w:rsidRDefault="00941F2C">
            <w:pPr>
              <w:spacing w:after="0"/>
              <w:ind w:left="135"/>
            </w:pPr>
          </w:p>
        </w:tc>
      </w:tr>
      <w:tr w:rsidR="00941F2C" w:rsidTr="00F24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</w:tr>
      <w:tr w:rsidR="00941F2C" w:rsidRPr="00D268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2C" w:rsidRDefault="00941F2C"/>
        </w:tc>
      </w:tr>
      <w:tr w:rsidR="00941F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Pr="00632F4E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F4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2F4E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E" w:rsidRDefault="0063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F4E" w:rsidRDefault="0063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2F4E" w:rsidRDefault="00632F4E"/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E" w:rsidRPr="00F24B58" w:rsidRDefault="00F24B58">
            <w:r>
              <w:t xml:space="preserve">               6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E" w:rsidRDefault="00632F4E"/>
        </w:tc>
      </w:tr>
      <w:tr w:rsidR="00941F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F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4B58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Pr="00F24B58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4B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4B58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B58" w:rsidRDefault="00F2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B58" w:rsidRDefault="00F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4B58" w:rsidRDefault="00F24B58"/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F24B58" w:rsidRPr="006B1A70" w:rsidRDefault="006B1A70">
            <w:r>
              <w:t xml:space="preserve">               </w:t>
            </w:r>
            <w:r w:rsidR="00210590">
              <w:t xml:space="preserve"> </w:t>
            </w:r>
            <w:r>
              <w:t>7</w:t>
            </w: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F24B58" w:rsidRDefault="00F24B58"/>
        </w:tc>
      </w:tr>
      <w:tr w:rsidR="00F24B58" w:rsidRPr="00D268E3" w:rsidTr="00F24B58">
        <w:trPr>
          <w:trHeight w:val="144"/>
          <w:tblCellSpacing w:w="20" w:type="nil"/>
        </w:trPr>
        <w:tc>
          <w:tcPr>
            <w:tcW w:w="109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4B58" w:rsidRPr="00D268E3" w:rsidRDefault="00F24B58">
            <w:pPr>
              <w:spacing w:after="0"/>
              <w:ind w:left="135"/>
            </w:pP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68E3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F24B58" w:rsidRPr="00D268E3" w:rsidRDefault="00F24B58" w:rsidP="00F24B58">
            <w:pPr>
              <w:spacing w:after="0"/>
            </w:pPr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lastRenderedPageBreak/>
              <w:t>лингвистики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1F25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F25" w:rsidRDefault="00A4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1F25" w:rsidRDefault="00A4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F25" w:rsidRDefault="00A41F25"/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A41F25" w:rsidRPr="006B1A70" w:rsidRDefault="006B1A70">
            <w:r>
              <w:t xml:space="preserve">                 8</w:t>
            </w: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A41F25" w:rsidRDefault="00A41F25"/>
        </w:tc>
      </w:tr>
      <w:tr w:rsidR="00A41F25" w:rsidRPr="00A41F25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F25" w:rsidRPr="00A41F25" w:rsidRDefault="00A41F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1F25" w:rsidRPr="00A41F25" w:rsidRDefault="00A41F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F25" w:rsidRDefault="00A41F25"/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A41F25" w:rsidRPr="00F24B58" w:rsidRDefault="00F24B58">
            <w:r>
              <w:t xml:space="preserve">               </w:t>
            </w:r>
            <w:r w:rsidR="006B1A70">
              <w:t xml:space="preserve">  </w:t>
            </w:r>
            <w:r>
              <w:t>2</w:t>
            </w: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A41F25" w:rsidRPr="00A41F25" w:rsidRDefault="00A41F25"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Pr="00F24B58" w:rsidRDefault="00F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141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1F2C" w:rsidRPr="00F24B58" w:rsidRDefault="00F24B58" w:rsidP="00F24B58">
            <w:pPr>
              <w:spacing w:after="0"/>
              <w:ind w:left="135"/>
            </w:pPr>
            <w:r>
              <w:t xml:space="preserve">             </w:t>
            </w:r>
            <w:r w:rsidR="006B1A70">
              <w:t xml:space="preserve"> </w:t>
            </w:r>
            <w:r w:rsidR="00210590">
              <w:t xml:space="preserve"> </w:t>
            </w:r>
            <w:r>
              <w:t>2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RPr="00D268E3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Pr="00044A64" w:rsidRDefault="00044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1F2C" w:rsidTr="00F24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F25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5" w:type="dxa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044A64" w:rsidRDefault="00044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1A7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941F2C" w:rsidRDefault="00941F2C"/>
        </w:tc>
      </w:tr>
    </w:tbl>
    <w:p w:rsidR="00941F2C" w:rsidRDefault="00941F2C">
      <w:pPr>
        <w:sectPr w:rsidR="0094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2C" w:rsidRDefault="00D268E3">
      <w:pPr>
        <w:spacing w:after="0"/>
        <w:ind w:left="120"/>
      </w:pPr>
      <w:bookmarkStart w:id="5" w:name="block-348234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F2C" w:rsidRDefault="00D26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083"/>
        <w:gridCol w:w="1018"/>
        <w:gridCol w:w="1841"/>
        <w:gridCol w:w="1910"/>
        <w:gridCol w:w="1347"/>
        <w:gridCol w:w="2824"/>
      </w:tblGrid>
      <w:tr w:rsidR="00A41F25" w:rsidTr="007A521E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4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F2C" w:rsidRDefault="00941F2C">
            <w:pPr>
              <w:spacing w:after="0"/>
              <w:ind w:left="135"/>
            </w:pPr>
          </w:p>
        </w:tc>
      </w:tr>
      <w:tr w:rsidR="00A41F25" w:rsidTr="007A5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F2C" w:rsidRDefault="0094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2C" w:rsidRDefault="00941F2C"/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в 10 классе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98252D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в 10 классе. </w:t>
            </w:r>
            <w:r w:rsidRPr="00044A64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98252D">
              <w:rPr>
                <w:rFonts w:ascii="Times New Roman" w:hAnsi="Times New Roman"/>
                <w:color w:val="000000"/>
                <w:sz w:val="24"/>
              </w:rPr>
              <w:t xml:space="preserve"> (Выполнение заданий ЕГЭ)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044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252D" w:rsidRPr="0098252D" w:rsidRDefault="009825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8252D" w:rsidRDefault="0098252D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в 10 классе. </w:t>
            </w:r>
            <w:r w:rsidRPr="00044A6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98252D" w:rsidRPr="0098252D" w:rsidRDefault="0098252D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(Выполнение заданий ЕГЭ)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8252D" w:rsidRPr="0098252D" w:rsidRDefault="009825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52D" w:rsidRDefault="00982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52D" w:rsidRDefault="0098252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52D" w:rsidRDefault="009825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252D" w:rsidRDefault="0098252D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98252D" w:rsidRDefault="00982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98252D" w:rsidRDefault="00982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177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044A64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 w:rsidRPr="00044A64"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044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7A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1775A0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7A52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775A0">
              <w:rPr>
                <w:rFonts w:ascii="Times New Roman" w:hAnsi="Times New Roman" w:cs="Times New Roman"/>
                <w:sz w:val="24"/>
                <w:szCs w:val="24"/>
              </w:rPr>
              <w:t>Текст. Приемы сжатия текста. Развитие умений сжатия текста научного или публицистического стиля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</w:tr>
      <w:tr w:rsidR="00FB4A7C" w:rsidRPr="001775A0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7A52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775A0">
              <w:rPr>
                <w:rFonts w:ascii="Times New Roman" w:hAnsi="Times New Roman" w:cs="Times New Roman"/>
                <w:sz w:val="24"/>
                <w:szCs w:val="24"/>
              </w:rPr>
              <w:t xml:space="preserve">Текст. Композиция авторского текста. Виды связи предложений </w:t>
            </w:r>
            <w:r w:rsidRPr="001775A0">
              <w:rPr>
                <w:rFonts w:ascii="Times New Roman" w:hAnsi="Times New Roman" w:cs="Times New Roman"/>
                <w:sz w:val="24"/>
                <w:szCs w:val="24"/>
              </w:rPr>
              <w:br/>
              <w:t>в тексте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</w:tr>
      <w:tr w:rsidR="00FB4A7C" w:rsidRPr="001775A0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7A52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775A0">
              <w:rPr>
                <w:rFonts w:ascii="Times New Roman" w:hAnsi="Times New Roman" w:cs="Times New Roman"/>
                <w:sz w:val="24"/>
                <w:szCs w:val="24"/>
              </w:rPr>
              <w:t xml:space="preserve">Текст. Композиция авторского текста. Виды связи предложений </w:t>
            </w:r>
            <w:r w:rsidRPr="001775A0">
              <w:rPr>
                <w:rFonts w:ascii="Times New Roman" w:hAnsi="Times New Roman" w:cs="Times New Roman"/>
                <w:sz w:val="24"/>
                <w:szCs w:val="24"/>
              </w:rPr>
              <w:br/>
              <w:t>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177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521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7A52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D268E3" w:rsidRDefault="001775A0" w:rsidP="001775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1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и неоднородные определения. Согласование в предложениях с однородными членами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D268E3" w:rsidRDefault="001775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Pr="00D268E3" w:rsidRDefault="00177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A521E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21E" w:rsidRDefault="007A52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7A521E" w:rsidRPr="001775A0" w:rsidRDefault="007A521E" w:rsidP="001775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 за 1 триместр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A521E" w:rsidRDefault="007A52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21E" w:rsidRPr="001775A0" w:rsidRDefault="007A52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21E" w:rsidRPr="001775A0" w:rsidRDefault="007A52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21E" w:rsidRPr="001775A0" w:rsidRDefault="007A521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521E" w:rsidRPr="00D268E3" w:rsidRDefault="007A52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 w:rsidP="001775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 Знаки препинания</w:t>
            </w:r>
          </w:p>
          <w:p w:rsidR="001775A0" w:rsidRPr="001775A0" w:rsidRDefault="001775A0" w:rsidP="001775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подобных предложениях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D268E3" w:rsidRDefault="001775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Pr="00D268E3" w:rsidRDefault="00177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1775A0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 w:rsidRPr="001775A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177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Default="00A766D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1059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D268E3" w:rsidRDefault="00A766D9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t>Развитие умений самостоятельной работы с текстом. Определение темы, идеи, проблематики текста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A76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5A0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1775A0" w:rsidRPr="00A766D9" w:rsidRDefault="00A766D9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t>Развитие умений самостоятельной работы с текстом. Определение темы, идеи, проблематики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775A0" w:rsidRPr="001775A0" w:rsidRDefault="00A76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5A0" w:rsidRDefault="00A766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75A0" w:rsidRDefault="001775A0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6D9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A766D9" w:rsidRPr="00D268E3" w:rsidRDefault="00A766D9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авторской позиции. Выражение собственного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к авторской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br/>
              <w:t>позиции в тексте и его аргументация. Типы аргументов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766D9" w:rsidRPr="001775A0" w:rsidRDefault="00A76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6D9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A766D9" w:rsidRPr="00D268E3" w:rsidRDefault="00A766D9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авторской позиции. Выражение собственного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к авторской </w:t>
            </w:r>
            <w:r w:rsidRPr="00A766D9">
              <w:rPr>
                <w:rFonts w:ascii="Times New Roman" w:hAnsi="Times New Roman" w:cs="Times New Roman"/>
                <w:sz w:val="24"/>
                <w:szCs w:val="24"/>
              </w:rPr>
              <w:br/>
              <w:t>позиции в тексте и его аргументация. Типы аргументов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766D9" w:rsidRPr="001775A0" w:rsidRDefault="00A766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66D9" w:rsidRDefault="00A766D9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A766D9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spellEnd"/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210590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 w:rsidRPr="00CF4D7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CF4D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CF4D7A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CF4D7A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 по заданному тексту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</w:tr>
      <w:tr w:rsidR="00FB4A7C" w:rsidRPr="00CF4D7A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CF4D7A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 по заданному тексту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 w:rsidRPr="00CF4D7A">
              <w:rPr>
                <w:rFonts w:ascii="Times New Roman" w:hAnsi="Times New Roman"/>
                <w:color w:val="000000"/>
                <w:sz w:val="24"/>
              </w:rPr>
              <w:t xml:space="preserve">Синтаксические </w:t>
            </w:r>
            <w:r w:rsidRPr="00CF4D7A">
              <w:rPr>
                <w:rFonts w:ascii="Times New Roman" w:hAnsi="Times New Roman"/>
                <w:color w:val="000000"/>
                <w:sz w:val="24"/>
              </w:rPr>
              <w:lastRenderedPageBreak/>
              <w:t>нормы»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CF4D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>овторение, обобщение)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 w:rsidRPr="00CF4D7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CF4D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CF4D7A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4D7A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 w:rsidP="00CF4D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</w:t>
            </w:r>
            <w:r w:rsidR="00A4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обособленными </w:t>
            </w:r>
            <w:r w:rsidRPr="00C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 предложения. Обособление определений. Построение оборотов с распространенными определениями, выраженными причастиями и прилагательными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CF4D7A" w:rsidRDefault="0021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A41F25" w:rsidRPr="00CF4D7A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4D7A" w:rsidRDefault="0021059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 w:rsidP="00A41F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D7A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деепричастиями. Грамматическая норма.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CF4D7A" w:rsidRPr="00D268E3" w:rsidRDefault="00E30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4D7A" w:rsidRPr="00CF4D7A" w:rsidRDefault="00CF4D7A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</w:t>
            </w:r>
            <w:r w:rsidR="00E30785">
              <w:rPr>
                <w:rFonts w:ascii="Times New Roman" w:hAnsi="Times New Roman"/>
                <w:color w:val="000000"/>
                <w:sz w:val="24"/>
              </w:rPr>
              <w:t xml:space="preserve">и дополнениями.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A41F25" w:rsidRPr="00E30785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E30785" w:rsidRPr="00D268E3" w:rsidRDefault="00E30785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в предложениях с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>уточняющими членами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30785" w:rsidRPr="00D268E3" w:rsidRDefault="00E30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</w:tr>
      <w:tr w:rsidR="00A41F25" w:rsidRPr="00E30785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E30785" w:rsidRPr="00D268E3" w:rsidRDefault="00E30785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сравнительном обороте.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30785" w:rsidRPr="00D268E3" w:rsidRDefault="00E30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 w:rsidRPr="00E3078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E307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E30785" w:rsidRPr="00E30785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E30785" w:rsidRPr="00D268E3" w:rsidRDefault="00E30785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CF4D7A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 по заданному тексту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</w:tr>
      <w:tr w:rsidR="00E30785" w:rsidRPr="00E30785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E30785" w:rsidRPr="00D268E3" w:rsidRDefault="00E30785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CF4D7A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 по заданному тексту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</w:tr>
      <w:tr w:rsidR="00E30785" w:rsidRPr="00E30785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E30785" w:rsidRDefault="00E30785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сочинений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85" w:rsidRDefault="00E307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0785" w:rsidRPr="00E30785" w:rsidRDefault="00E30785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4A7C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 w:rsidP="00A41F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7C">
              <w:rPr>
                <w:rFonts w:ascii="Times New Roman" w:hAnsi="Times New Roman" w:cs="Times New Roman"/>
                <w:sz w:val="24"/>
                <w:szCs w:val="24"/>
              </w:rPr>
              <w:t>Трудные случаи пунктуации в ССП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сложноподчинённом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  <w:r w:rsidR="00FB4A7C">
              <w:rPr>
                <w:rFonts w:ascii="Times New Roman" w:hAnsi="Times New Roman"/>
                <w:color w:val="000000"/>
                <w:sz w:val="24"/>
              </w:rPr>
              <w:t xml:space="preserve"> с одним придаточным.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4A7C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 w:rsidP="00A41F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A7C">
              <w:rPr>
                <w:rFonts w:ascii="Times New Roman" w:hAnsi="Times New Roman" w:cs="Times New Roman"/>
                <w:sz w:val="24"/>
                <w:szCs w:val="24"/>
              </w:rPr>
              <w:t>Синонимия сложноподчиненных предложений и предложений с причастным и деепричастным оборотами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</w:tr>
      <w:tr w:rsidR="00FB4A7C" w:rsidRP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4A7C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 w:rsidP="00A41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несколькими придаточными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</w:tr>
      <w:tr w:rsidR="00FB4A7C" w:rsidRP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4A7C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B4A7C" w:rsidRDefault="00FB4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4A7C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 w:rsidP="00A4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A41F25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E30785" w:rsidRDefault="00A41F25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</w:t>
            </w:r>
            <w:r w:rsidR="00044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68E3" w:rsidRPr="00D268E3">
              <w:rPr>
                <w:rFonts w:ascii="Times New Roman" w:hAnsi="Times New Roman"/>
                <w:color w:val="000000"/>
                <w:sz w:val="24"/>
              </w:rPr>
              <w:t xml:space="preserve">предложении с разными видами связи. </w:t>
            </w:r>
            <w:r w:rsidR="00D268E3" w:rsidRPr="00E3078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E307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</w:t>
            </w:r>
            <w:r w:rsidR="00FB4A7C">
              <w:rPr>
                <w:rFonts w:ascii="Times New Roman" w:hAnsi="Times New Roman"/>
                <w:color w:val="000000"/>
                <w:sz w:val="24"/>
              </w:rPr>
              <w:t xml:space="preserve">ний с прямой речью, диалогом,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4A7C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Правила пунктуационного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lastRenderedPageBreak/>
              <w:t>оформле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предложений с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>косвенной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чью, </w:t>
            </w:r>
            <w:r w:rsidRPr="00D268E3">
              <w:rPr>
                <w:rFonts w:ascii="Times New Roman" w:hAnsi="Times New Roman"/>
                <w:color w:val="000000"/>
                <w:sz w:val="24"/>
              </w:rPr>
              <w:t>цитатой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A7C" w:rsidRPr="00FB4A7C" w:rsidRDefault="00FB4A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4A7C" w:rsidRPr="00D268E3" w:rsidRDefault="00FB4A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 w:rsidRPr="00FB4A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FB4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 w:rsidRPr="00FB4A7C"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FB4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A2598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2598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A2598" w:rsidRPr="00D268E3" w:rsidRDefault="00FA2598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A2598" w:rsidRP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598" w:rsidRPr="00044A64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</w:tr>
      <w:tr w:rsidR="00FA2598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2598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A2598" w:rsidRPr="00D268E3" w:rsidRDefault="00FA2598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сочинения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 w:rsidRPr="00FB4A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FB4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proofErr w:type="gramStart"/>
            <w:r w:rsidRPr="00D268E3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68E3"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6B1A70" w:rsidRDefault="006B1A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 w:rsidRPr="00FB4A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FB4A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B4A7C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AB4E32" w:rsidRDefault="00AB4E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A2598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2598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A2598" w:rsidRPr="00D268E3" w:rsidRDefault="00FA2598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A2598" w:rsidRP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598" w:rsidRPr="00044A64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</w:tr>
      <w:tr w:rsidR="00FA2598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2598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A2598" w:rsidRPr="00D268E3" w:rsidRDefault="00FA2598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сочинения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98252D" w:rsidRDefault="0098252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 w:rsidP="00044A64">
            <w:pPr>
              <w:spacing w:after="0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98252D" w:rsidRDefault="0098252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771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A2598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2598" w:rsidRDefault="0077141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A2598" w:rsidRPr="00FA2598" w:rsidRDefault="00FA2598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A2598" w:rsidRP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598" w:rsidRPr="00044A64" w:rsidRDefault="007714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</w:tr>
      <w:tr w:rsidR="00FB4A7C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FA2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FA2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</w:t>
            </w:r>
            <w:r w:rsidR="00FA2598">
              <w:rPr>
                <w:rFonts w:ascii="Times New Roman" w:hAnsi="Times New Roman"/>
                <w:color w:val="000000"/>
                <w:sz w:val="24"/>
              </w:rPr>
              <w:t xml:space="preserve">ученного. Орфография.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FA2598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A2598" w:rsidRDefault="00FA2598" w:rsidP="00044A6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 Пунктуация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FA2598" w:rsidRPr="00FA2598" w:rsidRDefault="00FA25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598" w:rsidRDefault="00FA25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2598" w:rsidRPr="00D268E3" w:rsidRDefault="00FA25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FA2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C" w:rsidRPr="00D268E3" w:rsidTr="007A521E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F2C" w:rsidRPr="00FA2598" w:rsidRDefault="00FA2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941F2C" w:rsidRDefault="00D268E3" w:rsidP="00044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F2C" w:rsidRDefault="00941F2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268E3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F2C" w:rsidTr="007A5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2C" w:rsidRPr="00D268E3" w:rsidRDefault="00D268E3">
            <w:pPr>
              <w:spacing w:after="0"/>
              <w:ind w:left="135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41F2C" w:rsidRDefault="00D268E3">
            <w:pPr>
              <w:spacing w:after="0"/>
              <w:ind w:left="135"/>
              <w:jc w:val="center"/>
            </w:pPr>
            <w:r w:rsidRPr="00D26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4A64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F2C" w:rsidRPr="00044A64" w:rsidRDefault="007A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bookmarkStart w:id="6" w:name="_GoBack"/>
            <w:bookmarkEnd w:id="6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F2C" w:rsidRPr="00044A64" w:rsidRDefault="00044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1A7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2C" w:rsidRDefault="00941F2C"/>
        </w:tc>
      </w:tr>
    </w:tbl>
    <w:p w:rsidR="00941F2C" w:rsidRDefault="00941F2C">
      <w:pPr>
        <w:sectPr w:rsidR="00941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41A" w:rsidRDefault="0077141A" w:rsidP="0077141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4823467"/>
      <w:bookmarkEnd w:id="5"/>
      <w:r w:rsidRPr="0005349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141A" w:rsidRPr="00053495" w:rsidRDefault="0077141A" w:rsidP="0077141A">
      <w:pPr>
        <w:spacing w:after="0" w:line="240" w:lineRule="auto"/>
        <w:ind w:left="120"/>
      </w:pPr>
    </w:p>
    <w:p w:rsidR="0077141A" w:rsidRDefault="0077141A" w:rsidP="0077141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9331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41A" w:rsidRPr="00C9331A" w:rsidRDefault="0077141A" w:rsidP="0077141A">
      <w:pPr>
        <w:spacing w:after="0" w:line="240" w:lineRule="auto"/>
        <w:ind w:left="120"/>
      </w:pPr>
    </w:p>
    <w:p w:rsidR="0077141A" w:rsidRDefault="0077141A" w:rsidP="0077141A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C9331A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</w:rPr>
        <w:t>Русский язык: учебник для 10-11 классов общеобразовательных организаций. Базовый уровень: в 2-х ч</w:t>
      </w:r>
      <w:proofErr w:type="gramStart"/>
      <w:r>
        <w:rPr>
          <w:rFonts w:ascii="Times New Roman" w:hAnsi="Times New Roman"/>
          <w:color w:val="000000"/>
          <w:sz w:val="28"/>
        </w:rPr>
        <w:t xml:space="preserve">.. / </w:t>
      </w:r>
      <w:proofErr w:type="gramEnd"/>
      <w:r>
        <w:rPr>
          <w:rFonts w:ascii="Times New Roman" w:hAnsi="Times New Roman"/>
          <w:color w:val="000000"/>
          <w:sz w:val="28"/>
        </w:rPr>
        <w:t xml:space="preserve">Н.Г. </w:t>
      </w:r>
      <w:proofErr w:type="spellStart"/>
      <w:r>
        <w:rPr>
          <w:rFonts w:ascii="Times New Roman" w:hAnsi="Times New Roman"/>
          <w:color w:val="000000"/>
          <w:sz w:val="28"/>
        </w:rPr>
        <w:t>Гольцева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И.В. </w:t>
      </w:r>
      <w:proofErr w:type="spellStart"/>
      <w:r>
        <w:rPr>
          <w:rFonts w:ascii="Times New Roman" w:hAnsi="Times New Roman"/>
          <w:color w:val="000000"/>
          <w:sz w:val="28"/>
        </w:rPr>
        <w:t>Шамшин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 М.А. </w:t>
      </w:r>
      <w:proofErr w:type="spellStart"/>
      <w:r>
        <w:rPr>
          <w:rFonts w:ascii="Times New Roman" w:hAnsi="Times New Roman"/>
          <w:color w:val="000000"/>
          <w:sz w:val="28"/>
        </w:rPr>
        <w:t>Мищерина</w:t>
      </w:r>
      <w:proofErr w:type="spellEnd"/>
      <w:r>
        <w:rPr>
          <w:rFonts w:ascii="Times New Roman" w:hAnsi="Times New Roman"/>
          <w:color w:val="000000"/>
          <w:sz w:val="28"/>
        </w:rPr>
        <w:t>. - 10-е изд. – М.: ООО «Русское слово – учебник», 2022</w:t>
      </w:r>
      <w:r w:rsidRPr="00C9331A">
        <w:rPr>
          <w:rFonts w:ascii="Times New Roman" w:hAnsi="Times New Roman"/>
          <w:color w:val="000000"/>
          <w:sz w:val="28"/>
        </w:rPr>
        <w:t>‌</w:t>
      </w:r>
    </w:p>
    <w:p w:rsidR="0077141A" w:rsidRPr="00C9331A" w:rsidRDefault="0077141A" w:rsidP="0077141A">
      <w:pPr>
        <w:spacing w:after="0" w:line="240" w:lineRule="auto"/>
        <w:ind w:left="120"/>
      </w:pPr>
    </w:p>
    <w:p w:rsidR="0077141A" w:rsidRDefault="0077141A" w:rsidP="0077141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9331A">
        <w:rPr>
          <w:rFonts w:ascii="Times New Roman" w:hAnsi="Times New Roman"/>
          <w:color w:val="000000"/>
          <w:sz w:val="28"/>
        </w:rPr>
        <w:t>​</w:t>
      </w:r>
      <w:r w:rsidRPr="00C9331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141A" w:rsidRPr="00C9331A" w:rsidRDefault="0077141A" w:rsidP="0077141A">
      <w:pPr>
        <w:spacing w:after="0" w:line="240" w:lineRule="auto"/>
        <w:ind w:left="120"/>
      </w:pPr>
    </w:p>
    <w:p w:rsidR="0077141A" w:rsidRDefault="0077141A" w:rsidP="0077141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C9331A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933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 </w:t>
      </w:r>
      <w:r w:rsidRPr="00C9331A">
        <w:rPr>
          <w:rFonts w:ascii="Times New Roman" w:hAnsi="Times New Roman" w:cs="Times New Roman"/>
          <w:color w:val="000000"/>
          <w:sz w:val="28"/>
          <w:szCs w:val="28"/>
        </w:rPr>
        <w:t>Русский язык: учебник для 10-11 классов общеобразовательных организаций. Базовый уровень: в 2-х ч</w:t>
      </w:r>
      <w:proofErr w:type="gramStart"/>
      <w:r w:rsidRPr="00C9331A">
        <w:rPr>
          <w:rFonts w:ascii="Times New Roman" w:hAnsi="Times New Roman" w:cs="Times New Roman"/>
          <w:color w:val="000000"/>
          <w:sz w:val="28"/>
          <w:szCs w:val="28"/>
        </w:rPr>
        <w:t xml:space="preserve">.. / </w:t>
      </w:r>
      <w:proofErr w:type="gramEnd"/>
      <w:r w:rsidRPr="00C9331A">
        <w:rPr>
          <w:rFonts w:ascii="Times New Roman" w:hAnsi="Times New Roman" w:cs="Times New Roman"/>
          <w:color w:val="000000"/>
          <w:sz w:val="28"/>
          <w:szCs w:val="28"/>
        </w:rPr>
        <w:t xml:space="preserve">Н.Г. </w:t>
      </w:r>
      <w:proofErr w:type="spellStart"/>
      <w:r w:rsidRPr="00C9331A">
        <w:rPr>
          <w:rFonts w:ascii="Times New Roman" w:hAnsi="Times New Roman" w:cs="Times New Roman"/>
          <w:color w:val="000000"/>
          <w:sz w:val="28"/>
          <w:szCs w:val="28"/>
        </w:rPr>
        <w:t>Гольцева</w:t>
      </w:r>
      <w:proofErr w:type="spellEnd"/>
      <w:r w:rsidRPr="00C9331A">
        <w:rPr>
          <w:rFonts w:ascii="Times New Roman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C9331A">
        <w:rPr>
          <w:rFonts w:ascii="Times New Roman" w:hAnsi="Times New Roman" w:cs="Times New Roman"/>
          <w:color w:val="000000"/>
          <w:sz w:val="28"/>
          <w:szCs w:val="28"/>
        </w:rPr>
        <w:t>Шамшин</w:t>
      </w:r>
      <w:proofErr w:type="spellEnd"/>
      <w:r w:rsidRPr="00C9331A">
        <w:rPr>
          <w:rFonts w:ascii="Times New Roman" w:hAnsi="Times New Roman" w:cs="Times New Roman"/>
          <w:color w:val="000000"/>
          <w:sz w:val="28"/>
          <w:szCs w:val="28"/>
        </w:rPr>
        <w:t xml:space="preserve">,  М.А. </w:t>
      </w:r>
      <w:proofErr w:type="spellStart"/>
      <w:r w:rsidRPr="00C9331A">
        <w:rPr>
          <w:rFonts w:ascii="Times New Roman" w:hAnsi="Times New Roman" w:cs="Times New Roman"/>
          <w:color w:val="000000"/>
          <w:sz w:val="28"/>
          <w:szCs w:val="28"/>
        </w:rPr>
        <w:t>Мищерина</w:t>
      </w:r>
      <w:proofErr w:type="spellEnd"/>
      <w:r w:rsidRPr="00C9331A">
        <w:rPr>
          <w:rFonts w:ascii="Times New Roman" w:hAnsi="Times New Roman" w:cs="Times New Roman"/>
          <w:color w:val="000000"/>
          <w:sz w:val="28"/>
          <w:szCs w:val="28"/>
        </w:rPr>
        <w:t>. - 10-е изд. – М.: ООО «Русское слово – учебник», 2022</w:t>
      </w:r>
    </w:p>
    <w:p w:rsidR="0077141A" w:rsidRPr="00C9331A" w:rsidRDefault="0077141A" w:rsidP="0077141A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77141A" w:rsidRDefault="0077141A" w:rsidP="0077141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933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331A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учебнику «Русский язык. 10 класс».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31A">
        <w:rPr>
          <w:rFonts w:ascii="Times New Roman" w:hAnsi="Times New Roman" w:cs="Times New Roman"/>
          <w:sz w:val="28"/>
          <w:szCs w:val="28"/>
        </w:rPr>
        <w:t xml:space="preserve">Базовый и углублённый уровни: книга для учителя/ </w:t>
      </w:r>
      <w:proofErr w:type="spellStart"/>
      <w:r w:rsidRPr="00C9331A">
        <w:rPr>
          <w:rFonts w:ascii="Times New Roman" w:hAnsi="Times New Roman" w:cs="Times New Roman"/>
          <w:sz w:val="28"/>
          <w:szCs w:val="28"/>
        </w:rPr>
        <w:t>Г.А.Богданова</w:t>
      </w:r>
      <w:proofErr w:type="spellEnd"/>
      <w:r w:rsidRPr="00C93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31A">
        <w:rPr>
          <w:rFonts w:ascii="Times New Roman" w:hAnsi="Times New Roman" w:cs="Times New Roman"/>
          <w:sz w:val="28"/>
          <w:szCs w:val="28"/>
        </w:rPr>
        <w:t>Е.М.Виноградова</w:t>
      </w:r>
      <w:proofErr w:type="spellEnd"/>
      <w:r w:rsidRPr="00C9331A">
        <w:rPr>
          <w:rFonts w:ascii="Times New Roman" w:hAnsi="Times New Roman" w:cs="Times New Roman"/>
          <w:sz w:val="28"/>
          <w:szCs w:val="28"/>
        </w:rPr>
        <w:t>. – М.: ООО «Русское слово – учебник», 2013.</w:t>
      </w:r>
    </w:p>
    <w:p w:rsidR="0077141A" w:rsidRDefault="0077141A" w:rsidP="0077141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77141A" w:rsidRDefault="0077141A" w:rsidP="0077141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Методическое пособие к учебнику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«Русский язык» для 10-11 классов общеобразовательных организаций. Базовый уровень./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ООО «Русское слово – учебник», 2020</w:t>
      </w:r>
    </w:p>
    <w:p w:rsidR="0077141A" w:rsidRPr="00C9331A" w:rsidRDefault="0077141A" w:rsidP="0077141A">
      <w:pPr>
        <w:spacing w:after="0" w:line="240" w:lineRule="auto"/>
        <w:ind w:left="120"/>
        <w:jc w:val="both"/>
      </w:pPr>
    </w:p>
    <w:p w:rsidR="0077141A" w:rsidRPr="00413D05" w:rsidRDefault="0077141A" w:rsidP="0077141A">
      <w:pPr>
        <w:spacing w:after="0" w:line="240" w:lineRule="auto"/>
        <w:ind w:left="120"/>
      </w:pPr>
      <w:r w:rsidRPr="00DB0B2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413D05">
        <w:rPr>
          <w:rFonts w:ascii="Times New Roman" w:hAnsi="Times New Roman"/>
          <w:color w:val="000000"/>
          <w:sz w:val="28"/>
        </w:rPr>
        <w:t>​</w:t>
      </w:r>
      <w:r w:rsidRPr="00413D05">
        <w:rPr>
          <w:rFonts w:ascii="Times New Roman" w:hAnsi="Times New Roman"/>
          <w:color w:val="333333"/>
          <w:sz w:val="28"/>
        </w:rPr>
        <w:t>​‌‌</w:t>
      </w:r>
      <w:r w:rsidRPr="00413D05">
        <w:rPr>
          <w:rFonts w:ascii="Times New Roman" w:hAnsi="Times New Roman"/>
          <w:color w:val="000000"/>
          <w:sz w:val="28"/>
        </w:rPr>
        <w:t>​</w:t>
      </w:r>
    </w:p>
    <w:p w:rsidR="0077141A" w:rsidRPr="00C9331A" w:rsidRDefault="007A521E" w:rsidP="007714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77141A" w:rsidRPr="00C9331A">
          <w:rPr>
            <w:rStyle w:val="ab"/>
            <w:rFonts w:ascii="Times New Roman" w:hAnsi="Times New Roman" w:cs="Times New Roman"/>
            <w:sz w:val="28"/>
            <w:szCs w:val="28"/>
          </w:rPr>
          <w:t>http://ege.edu.ru</w:t>
        </w:r>
      </w:hyperlink>
      <w:r w:rsidR="0077141A" w:rsidRPr="00C9331A">
        <w:rPr>
          <w:rFonts w:ascii="Times New Roman" w:hAnsi="Times New Roman" w:cs="Times New Roman"/>
          <w:sz w:val="28"/>
          <w:szCs w:val="28"/>
        </w:rPr>
        <w:t xml:space="preserve"> Портал информационной поддержки ЕГЭ</w:t>
      </w:r>
    </w:p>
    <w:p w:rsidR="0077141A" w:rsidRPr="00C9331A" w:rsidRDefault="007A521E" w:rsidP="007714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77141A" w:rsidRPr="00C9331A">
          <w:rPr>
            <w:rStyle w:val="ab"/>
            <w:rFonts w:ascii="Times New Roman" w:hAnsi="Times New Roman" w:cs="Times New Roman"/>
            <w:sz w:val="28"/>
            <w:szCs w:val="28"/>
          </w:rPr>
          <w:t>http://www.9151394.ru/</w:t>
        </w:r>
      </w:hyperlink>
      <w:r w:rsidR="0077141A" w:rsidRPr="00C9331A">
        <w:rPr>
          <w:rFonts w:ascii="Times New Roman" w:hAnsi="Times New Roman" w:cs="Times New Roman"/>
          <w:sz w:val="28"/>
          <w:szCs w:val="28"/>
        </w:rPr>
        <w:t xml:space="preserve"> - Информационные и коммуникационные технологии в обучении</w:t>
      </w:r>
    </w:p>
    <w:p w:rsidR="0077141A" w:rsidRPr="00C9331A" w:rsidRDefault="007A521E" w:rsidP="007714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7141A" w:rsidRPr="00C9331A">
          <w:rPr>
            <w:rStyle w:val="ab"/>
            <w:rFonts w:ascii="Times New Roman" w:hAnsi="Times New Roman" w:cs="Times New Roman"/>
            <w:sz w:val="28"/>
            <w:szCs w:val="28"/>
          </w:rPr>
          <w:t>http://repetitor.1c.ru/</w:t>
        </w:r>
      </w:hyperlink>
      <w:r w:rsidR="0077141A" w:rsidRPr="00C9331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7141A" w:rsidRPr="00C9331A">
        <w:rPr>
          <w:rFonts w:ascii="Times New Roman" w:hAnsi="Times New Roman" w:cs="Times New Roman"/>
          <w:sz w:val="28"/>
          <w:szCs w:val="28"/>
        </w:rPr>
        <w:t xml:space="preserve">Серия учебных компьютерных программ 1С: Репетитор' по русскому языку, Контрольно-диагностические системы серии 'Репетитор. </w:t>
      </w:r>
    </w:p>
    <w:p w:rsidR="00941F2C" w:rsidRPr="0077141A" w:rsidRDefault="00941F2C" w:rsidP="0077141A">
      <w:pPr>
        <w:spacing w:after="0" w:line="240" w:lineRule="auto"/>
        <w:ind w:left="120"/>
      </w:pPr>
    </w:p>
    <w:p w:rsidR="00941F2C" w:rsidRPr="00D268E3" w:rsidRDefault="00941F2C" w:rsidP="0077141A">
      <w:pPr>
        <w:spacing w:after="0" w:line="240" w:lineRule="auto"/>
        <w:ind w:left="120"/>
      </w:pPr>
    </w:p>
    <w:p w:rsidR="00941F2C" w:rsidRPr="00D268E3" w:rsidRDefault="00941F2C">
      <w:pPr>
        <w:sectPr w:rsidR="00941F2C" w:rsidRPr="00D268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268E3" w:rsidRPr="00D268E3" w:rsidRDefault="00D268E3"/>
    <w:sectPr w:rsidR="00D268E3" w:rsidRPr="00D26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477"/>
    <w:multiLevelType w:val="multilevel"/>
    <w:tmpl w:val="E500E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6B28"/>
    <w:multiLevelType w:val="hybridMultilevel"/>
    <w:tmpl w:val="57BAD0DA"/>
    <w:lvl w:ilvl="0" w:tplc="D0B41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4CC4"/>
    <w:multiLevelType w:val="multilevel"/>
    <w:tmpl w:val="A394E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B2D00"/>
    <w:multiLevelType w:val="multilevel"/>
    <w:tmpl w:val="3138B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172DA"/>
    <w:multiLevelType w:val="multilevel"/>
    <w:tmpl w:val="B9C0B43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92EEC"/>
    <w:multiLevelType w:val="multilevel"/>
    <w:tmpl w:val="8CE6D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2886"/>
    <w:multiLevelType w:val="multilevel"/>
    <w:tmpl w:val="A0A8B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048E5"/>
    <w:multiLevelType w:val="multilevel"/>
    <w:tmpl w:val="75666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837D4"/>
    <w:multiLevelType w:val="multilevel"/>
    <w:tmpl w:val="FA40F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36D9E"/>
    <w:multiLevelType w:val="multilevel"/>
    <w:tmpl w:val="12C0C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804D6"/>
    <w:multiLevelType w:val="multilevel"/>
    <w:tmpl w:val="74D23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356BC"/>
    <w:multiLevelType w:val="multilevel"/>
    <w:tmpl w:val="546A0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AA076C"/>
    <w:multiLevelType w:val="multilevel"/>
    <w:tmpl w:val="CF742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70A46"/>
    <w:multiLevelType w:val="multilevel"/>
    <w:tmpl w:val="A97C6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345AD"/>
    <w:multiLevelType w:val="multilevel"/>
    <w:tmpl w:val="9C7CC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42C47"/>
    <w:multiLevelType w:val="multilevel"/>
    <w:tmpl w:val="C1E61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B0DE7"/>
    <w:multiLevelType w:val="multilevel"/>
    <w:tmpl w:val="1F266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8638B"/>
    <w:multiLevelType w:val="multilevel"/>
    <w:tmpl w:val="35986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1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2C"/>
    <w:rsid w:val="00044A64"/>
    <w:rsid w:val="001775A0"/>
    <w:rsid w:val="00210590"/>
    <w:rsid w:val="00632F4E"/>
    <w:rsid w:val="006B1A70"/>
    <w:rsid w:val="0077141A"/>
    <w:rsid w:val="007A521E"/>
    <w:rsid w:val="00941F2C"/>
    <w:rsid w:val="0098252D"/>
    <w:rsid w:val="00A41F25"/>
    <w:rsid w:val="00A766D9"/>
    <w:rsid w:val="00AB4E32"/>
    <w:rsid w:val="00CF4D7A"/>
    <w:rsid w:val="00D268E3"/>
    <w:rsid w:val="00DE6695"/>
    <w:rsid w:val="00E30785"/>
    <w:rsid w:val="00F24B58"/>
    <w:rsid w:val="00FA2598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8" Type="http://schemas.openxmlformats.org/officeDocument/2006/relationships/hyperlink" Target="http://repetitor.1c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c7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hyperlink" Target="http://ege.edu.ru/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hyperlink" Target="http://www.9151394.ru/" TargetMode="Externa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6577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2024-08-25T09:55:00Z</dcterms:created>
  <dcterms:modified xsi:type="dcterms:W3CDTF">2024-09-07T14:53:00Z</dcterms:modified>
</cp:coreProperties>
</file>