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1287988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Алтунина Н.С.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«28»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 директором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Козлова Н.Б.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МАОУ "СОШ №14"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Шанина А.Н.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№130-у от «30»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1762116)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Череповец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4" w:name="block-1287989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99 часа (3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 w:line="264" w:lineRule="auto"/>
        <w:ind w:left="120"/>
        <w:jc w:val="both"/>
        <w:rPr>
          <w:lang w:val="ru-RU"/>
        </w:rPr>
      </w:pPr>
      <w:bookmarkStart w:id="6" w:name="block-1287988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64" w:lineRule="auto"/>
        <w:ind w:left="120"/>
        <w:jc w:val="both"/>
        <w:rPr>
          <w:lang w:val="ru-RU"/>
        </w:rPr>
      </w:pPr>
      <w:bookmarkStart w:id="15" w:name="block-1287988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>
      <w:pPr>
        <w:spacing w:after="0"/>
        <w:ind w:left="120"/>
      </w:pPr>
      <w:bookmarkStart w:id="29" w:name="block-1287988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>
      <w:pPr>
        <w:spacing w:after="0"/>
        <w:ind w:left="120"/>
      </w:pPr>
      <w:bookmarkStart w:id="30" w:name="block-1287988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05"/>
        <w:gridCol w:w="1264"/>
        <w:gridCol w:w="1496"/>
        <w:gridCol w:w="1596"/>
        <w:gridCol w:w="112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262"/>
        <w:gridCol w:w="1134"/>
        <w:gridCol w:w="1652"/>
        <w:gridCol w:w="1711"/>
        <w:gridCol w:w="1210"/>
        <w:gridCol w:w="30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tbl>
            <w:tblPr>
              <w:tblStyle w:val="7"/>
              <w:tblW w:w="0" w:type="auto"/>
              <w:tblCellSpacing w:w="0" w:type="dxa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8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rPr>
                <w:trHeight w:val="144" w:hRule="atLeast"/>
                <w:tblCellSpacing w:w="0" w:type="dxa"/>
              </w:trPr>
              <w:tc>
                <w:tcPr>
                  <w:tcW w:w="2757" w:type="dxa"/>
                  <w:tcMar>
                    <w:top w:w="50" w:type="dxa"/>
                    <w:left w:w="100" w:type="dxa"/>
                  </w:tcMar>
                  <w:vAlign w:val="center"/>
                </w:tcPr>
                <w:p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r>
                    <w:fldChar w:fldCharType="begin"/>
                  </w:r>
                  <w:r>
                    <w:instrText xml:space="preserve"> HYPERLINK "https://m.edsoo.ru/7f417af8" \h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https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://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m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edsoo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ru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/7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f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417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t>af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t>8</w:t>
                  </w:r>
                  <w:r>
                    <w:rPr>
                      <w:rFonts w:ascii="Times New Roman" w:hAnsi="Times New Roman"/>
                      <w:color w:val="0000FF"/>
                      <w:u w:val="single"/>
                      <w:lang w:val="ru-RU"/>
                    </w:rPr>
                    <w:fldChar w:fldCharType="end"/>
                  </w:r>
                </w:p>
              </w:tc>
            </w:tr>
          </w:tbl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748"/>
        <w:gridCol w:w="1240"/>
        <w:gridCol w:w="1481"/>
        <w:gridCol w:w="1584"/>
        <w:gridCol w:w="1116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>
      <w:pPr>
        <w:spacing w:after="0"/>
        <w:ind w:left="120"/>
      </w:pPr>
      <w:bookmarkStart w:id="31" w:name="block-1287988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по алгебре 8 класс/ Макарычев Ю.Н., Миндюк Н.Г.. </w:t>
      </w:r>
      <w:r>
        <w:rPr>
          <w:rFonts w:ascii="Times New Roman" w:hAnsi="Times New Roman"/>
          <w:color w:val="000000"/>
          <w:sz w:val="28"/>
        </w:rPr>
        <w:t>Просвещение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Библиотека ЦОК https://m.edsoo.ru/7f417af8</w:t>
      </w:r>
    </w:p>
    <w:bookmarkEnd w:id="31"/>
    <w:p>
      <w:bookmarkStart w:id="34" w:name="_GoBack"/>
      <w:bookmarkEnd w:id="34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F1423"/>
    <w:multiLevelType w:val="multilevel"/>
    <w:tmpl w:val="429F142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3AB2C51"/>
    <w:multiLevelType w:val="multilevel"/>
    <w:tmpl w:val="43AB2C51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DDE0BAF"/>
    <w:multiLevelType w:val="multilevel"/>
    <w:tmpl w:val="4DDE0BA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6C1617B"/>
    <w:multiLevelType w:val="multilevel"/>
    <w:tmpl w:val="56C161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5234CCB"/>
    <w:multiLevelType w:val="multilevel"/>
    <w:tmpl w:val="65234CC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112169A"/>
    <w:multiLevelType w:val="multilevel"/>
    <w:tmpl w:val="7112169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0DEA"/>
    <w:rsid w:val="004E38D7"/>
    <w:rsid w:val="0091565E"/>
    <w:rsid w:val="00EE0DEA"/>
    <w:rsid w:val="799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9893</Words>
  <Characters>56395</Characters>
  <Lines>469</Lines>
  <Paragraphs>132</Paragraphs>
  <TotalTime>7</TotalTime>
  <ScaleCrop>false</ScaleCrop>
  <LinksUpToDate>false</LinksUpToDate>
  <CharactersWithSpaces>66156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2023-09-02T14:22:00Z</dcterms:created>
  <dc:creator>ASUS</dc:creator>
  <cp:lastModifiedBy>ASUS</cp:lastModifiedBy>
  <dcterms:modified xsi:type="dcterms:W3CDTF">2023-10-02T16:01:30Z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3FA411EBD4284FF1B94D8EE54297ECCD_12</vt:lpwstr>
  </property>
</Properties>
</file>