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A0" w:rsidRPr="006A34DD" w:rsidRDefault="00545AE7">
      <w:pPr>
        <w:spacing w:after="0" w:line="408" w:lineRule="auto"/>
        <w:ind w:left="120"/>
        <w:jc w:val="center"/>
      </w:pPr>
      <w:bookmarkStart w:id="0" w:name="block-33637305"/>
      <w:r w:rsidRPr="006A34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602A0" w:rsidRPr="006A34DD" w:rsidRDefault="00545AE7">
      <w:pPr>
        <w:spacing w:after="0" w:line="408" w:lineRule="auto"/>
        <w:ind w:left="120"/>
        <w:jc w:val="center"/>
      </w:pPr>
      <w:bookmarkStart w:id="1" w:name="84b34cd1-8907-4be2-9654-5e4d7c979c34"/>
      <w:r w:rsidRPr="006A34DD">
        <w:rPr>
          <w:rFonts w:ascii="Times New Roman" w:hAnsi="Times New Roman"/>
          <w:b/>
          <w:color w:val="000000"/>
          <w:sz w:val="28"/>
        </w:rPr>
        <w:t>Управление образования Вологодской области</w:t>
      </w:r>
      <w:bookmarkEnd w:id="1"/>
      <w:r w:rsidRPr="006A34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02A0" w:rsidRDefault="00545AE7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г. Череповец</w:t>
      </w:r>
      <w:bookmarkEnd w:id="2"/>
    </w:p>
    <w:p w:rsidR="005602A0" w:rsidRDefault="001A5C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bookmarkStart w:id="3" w:name="_GoBack"/>
      <w:bookmarkEnd w:id="3"/>
      <w:r w:rsidR="00545AE7">
        <w:rPr>
          <w:rFonts w:ascii="Times New Roman" w:hAnsi="Times New Roman"/>
          <w:b/>
          <w:color w:val="000000"/>
          <w:sz w:val="28"/>
        </w:rPr>
        <w:t>ОУ "СОШ № 14"</w:t>
      </w: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5AE7" w:rsidRPr="00E2220E" w:rsidTr="00545AE7">
        <w:tc>
          <w:tcPr>
            <w:tcW w:w="3114" w:type="dxa"/>
          </w:tcPr>
          <w:p w:rsidR="00545AE7" w:rsidRPr="0040209D" w:rsidRDefault="00545AE7" w:rsidP="00545A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545AE7" w:rsidRDefault="00545AE7" w:rsidP="00545A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Полубояровой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:rsidR="00545AE7" w:rsidRDefault="006A34DD" w:rsidP="0054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45A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5AE7" w:rsidRPr="0040209D" w:rsidRDefault="00545AE7" w:rsidP="00545A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5AE7" w:rsidRPr="0040209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:rsidR="00545AE7" w:rsidRDefault="00545AE7" w:rsidP="00545A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Козловой Н.Б.</w:t>
            </w:r>
          </w:p>
          <w:p w:rsidR="00545AE7" w:rsidRDefault="00545AE7" w:rsidP="0054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5AE7" w:rsidRPr="0040209D" w:rsidRDefault="00545AE7" w:rsidP="00545A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5AE7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"СОШ № 14"</w:t>
            </w:r>
          </w:p>
          <w:p w:rsidR="00545AE7" w:rsidRDefault="00545AE7" w:rsidP="00545A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AE7" w:rsidRPr="008944ED" w:rsidRDefault="00545AE7" w:rsidP="00545A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545AE7" w:rsidRDefault="00122EBE" w:rsidP="00545A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130 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45A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45A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A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45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5AE7" w:rsidRPr="0040209D" w:rsidRDefault="00545AE7" w:rsidP="00545A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Default="005602A0">
      <w:pPr>
        <w:spacing w:after="0"/>
        <w:ind w:left="120"/>
      </w:pP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34DD">
        <w:rPr>
          <w:rFonts w:ascii="Times New Roman" w:hAnsi="Times New Roman"/>
          <w:color w:val="000000"/>
          <w:sz w:val="28"/>
        </w:rPr>
        <w:t xml:space="preserve"> 4425194)</w:t>
      </w: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5602A0" w:rsidRPr="006A34DD" w:rsidRDefault="00545AE7">
      <w:pPr>
        <w:spacing w:after="0" w:line="408" w:lineRule="auto"/>
        <w:ind w:left="120"/>
        <w:jc w:val="center"/>
      </w:pPr>
      <w:r w:rsidRPr="006A34DD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602A0" w:rsidRPr="006A34DD" w:rsidRDefault="005602A0">
      <w:pPr>
        <w:spacing w:after="0"/>
        <w:ind w:left="120"/>
        <w:jc w:val="center"/>
      </w:pPr>
    </w:p>
    <w:p w:rsidR="005602A0" w:rsidRPr="008A0ABA" w:rsidRDefault="008A0A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A0ABA">
        <w:rPr>
          <w:rFonts w:ascii="Times New Roman" w:hAnsi="Times New Roman" w:cs="Times New Roman"/>
          <w:sz w:val="28"/>
          <w:szCs w:val="28"/>
        </w:rPr>
        <w:t>(КТП 8 класс)</w:t>
      </w: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602A0">
      <w:pPr>
        <w:spacing w:after="0"/>
        <w:ind w:left="120"/>
        <w:jc w:val="center"/>
      </w:pPr>
    </w:p>
    <w:p w:rsidR="005602A0" w:rsidRPr="006A34DD" w:rsidRDefault="00545AE7" w:rsidP="00460A31">
      <w:pPr>
        <w:spacing w:after="0"/>
        <w:jc w:val="center"/>
      </w:pPr>
      <w:bookmarkStart w:id="4" w:name="5ce1acce-c3fd-49bf-9494-1e3d1db3054e"/>
      <w:r w:rsidRPr="006A34DD">
        <w:rPr>
          <w:rFonts w:ascii="Times New Roman" w:hAnsi="Times New Roman"/>
          <w:b/>
          <w:color w:val="000000"/>
          <w:sz w:val="28"/>
        </w:rPr>
        <w:t>Череповец</w:t>
      </w:r>
      <w:bookmarkEnd w:id="4"/>
      <w:r w:rsidRPr="006A34D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 w:rsidRPr="006A34DD">
        <w:rPr>
          <w:rFonts w:ascii="Times New Roman" w:hAnsi="Times New Roman"/>
          <w:b/>
          <w:color w:val="000000"/>
          <w:sz w:val="28"/>
        </w:rPr>
        <w:t>2024-2025</w:t>
      </w:r>
      <w:bookmarkEnd w:id="5"/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Pr="006A34DD" w:rsidRDefault="00545AE7" w:rsidP="002C348A">
      <w:pPr>
        <w:spacing w:after="0" w:line="264" w:lineRule="auto"/>
        <w:jc w:val="both"/>
      </w:pPr>
      <w:bookmarkStart w:id="6" w:name="block-33637306"/>
      <w:bookmarkEnd w:id="0"/>
      <w:r w:rsidRPr="006A34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A34DD">
        <w:rPr>
          <w:rFonts w:ascii="Times New Roman" w:hAnsi="Times New Roman"/>
          <w:color w:val="333333"/>
          <w:sz w:val="28"/>
        </w:rPr>
        <w:t xml:space="preserve">рабочей </w:t>
      </w:r>
      <w:r w:rsidRPr="006A34DD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6A34D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A34DD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6A34D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A34DD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Pr="006A34DD" w:rsidRDefault="00545AE7">
      <w:pPr>
        <w:spacing w:after="0" w:line="264" w:lineRule="auto"/>
        <w:ind w:left="120"/>
        <w:jc w:val="both"/>
      </w:pPr>
      <w:bookmarkStart w:id="7" w:name="block-33637307"/>
      <w:bookmarkEnd w:id="6"/>
      <w:r w:rsidRPr="006A34D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8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8" w:name="985594a0-fcf7-4207-a4d1-f380ff5738df"/>
      <w:r w:rsidRPr="006A34DD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8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6A34DD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С. Пушкин.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5b5c3fe8-b2de-4b56-86d3-e3754f0ba265"/>
      <w:r w:rsidRPr="006A34DD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9"/>
      <w:r w:rsidRPr="006A34DD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Ю. Лермонтов.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749eea8-4a2b-4b41-b15d-2fbade426127"/>
      <w:r w:rsidRPr="006A34DD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10"/>
      <w:r w:rsidRPr="006A34DD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A34DD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И. С. Тургенев.</w:t>
      </w:r>
      <w:r w:rsidRPr="006A34DD">
        <w:rPr>
          <w:rFonts w:ascii="Times New Roman" w:hAnsi="Times New Roman"/>
          <w:color w:val="000000"/>
          <w:sz w:val="28"/>
        </w:rPr>
        <w:t xml:space="preserve"> Повести </w:t>
      </w:r>
      <w:bookmarkStart w:id="11" w:name="fabf9287-55ad-4e60-84d5-add7a98c2934"/>
      <w:r w:rsidRPr="006A34DD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11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12" w:name="d4361b3a-67eb-4f10-a5c6-46aeb46ddd0f"/>
      <w:r w:rsidRPr="006A34DD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12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6A34DD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13" w:name="1cb9fa85-1479-480f-ac52-31806803cd56"/>
      <w:r w:rsidRPr="006A34DD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13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14" w:name="2d584d74-2b44-43c1-bb1d-41138fc1bfb5"/>
      <w:r w:rsidRPr="006A34DD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6A34DD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14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6A34DD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А. Булгаков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15" w:name="ef531e3a-0507-4076-89cb-456c64cbca56"/>
      <w:r w:rsidRPr="006A34DD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15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» </w:t>
      </w:r>
      <w:bookmarkStart w:id="16" w:name="bf7bc9e4-c459-4e44-8cf4-6440f472144b"/>
      <w:r w:rsidRPr="006A34DD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16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lastRenderedPageBreak/>
        <w:t>А.Н. Толстой</w:t>
      </w:r>
      <w:r w:rsidRPr="006A34DD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А. Шолохов.</w:t>
      </w:r>
      <w:r w:rsidRPr="006A34DD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И. Солженицын.</w:t>
      </w:r>
      <w:r w:rsidRPr="006A34DD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двор».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6A34DD">
        <w:rPr>
          <w:rFonts w:ascii="Times New Roman" w:hAnsi="Times New Roman"/>
          <w:b/>
          <w:color w:val="000000"/>
          <w:sz w:val="28"/>
        </w:rPr>
        <w:t>а</w:t>
      </w:r>
      <w:r w:rsidRPr="006A34DD">
        <w:rPr>
          <w:rFonts w:ascii="Times New Roman" w:hAnsi="Times New Roman"/>
          <w:color w:val="000000"/>
          <w:sz w:val="28"/>
        </w:rPr>
        <w:t>(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A34DD">
        <w:rPr>
          <w:sz w:val="28"/>
        </w:rPr>
        <w:br/>
      </w:r>
      <w:bookmarkStart w:id="17" w:name="464a1461-dc27-4c8e-855e-7a4d0048dab5"/>
      <w:bookmarkEnd w:id="17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34D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6A34DD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A34DD">
        <w:rPr>
          <w:sz w:val="28"/>
        </w:rPr>
        <w:br/>
      </w:r>
      <w:bookmarkStart w:id="18" w:name="adb853ee-930d-4a27-923a-b9cb0245de5e"/>
      <w:bookmarkEnd w:id="18"/>
    </w:p>
    <w:p w:rsidR="005602A0" w:rsidRPr="006A34DD" w:rsidRDefault="00545AE7">
      <w:pPr>
        <w:shd w:val="clear" w:color="auto" w:fill="FFFFFF"/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6A34DD">
        <w:rPr>
          <w:rFonts w:ascii="Times New Roman" w:hAnsi="Times New Roman"/>
          <w:color w:val="000000"/>
          <w:sz w:val="28"/>
        </w:rPr>
        <w:t xml:space="preserve"> Сонеты </w:t>
      </w:r>
      <w:bookmarkStart w:id="19" w:name="0d55d6d3-7190-4389-8070-261d3434d548"/>
      <w:r w:rsidRPr="006A34DD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6A34DD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19"/>
      <w:r w:rsidRPr="006A34DD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20" w:name="b53ea1d5-9b20-4ab2-824f-f7ee2f330726"/>
      <w:r w:rsidRPr="006A34DD">
        <w:rPr>
          <w:rFonts w:ascii="Times New Roman" w:hAnsi="Times New Roman"/>
          <w:color w:val="000000"/>
          <w:sz w:val="28"/>
        </w:rPr>
        <w:t>(фрагменты по выбору).</w:t>
      </w:r>
      <w:bookmarkEnd w:id="20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hd w:val="clear" w:color="auto" w:fill="FFFFFF"/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6A34DD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21" w:name="0d430c7d-1e84-4c15-8128-09b5a0ae5b8e"/>
      <w:r w:rsidRPr="006A34DD">
        <w:rPr>
          <w:rFonts w:ascii="Times New Roman" w:hAnsi="Times New Roman"/>
          <w:color w:val="000000"/>
          <w:sz w:val="28"/>
        </w:rPr>
        <w:t>(фрагменты по выбору).</w:t>
      </w:r>
      <w:bookmarkEnd w:id="21"/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9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6A34DD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22" w:name="e8b587e6-2f8c-4690-a635-22bb3cee08ae"/>
      <w:r w:rsidRPr="006A34DD">
        <w:rPr>
          <w:rFonts w:ascii="Times New Roman" w:hAnsi="Times New Roman"/>
          <w:color w:val="000000"/>
          <w:sz w:val="28"/>
        </w:rPr>
        <w:t>(по выбору).</w:t>
      </w:r>
      <w:bookmarkEnd w:id="22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6A34D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3" w:name="8ca8cc5e-b57b-4292-a0a2-4d5e99a37fc7"/>
      <w:r w:rsidRPr="006A34DD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23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Н. М. Карамзин.</w:t>
      </w:r>
      <w:r w:rsidRPr="006A34DD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В. А. Жуковский.</w:t>
      </w:r>
      <w:r w:rsidRPr="006A34DD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24" w:name="7eb282c3-f5ef-4e9f-86b2-734492601833"/>
      <w:r w:rsidRPr="006A34DD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24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С. Грибоедов.</w:t>
      </w:r>
      <w:r w:rsidRPr="006A34DD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25" w:name="d3f3009b-2bf2-4457-85cc-996248170bfd"/>
      <w:r w:rsidRPr="006A34DD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6A34DD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25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А. С. Пушкин.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26" w:name="0b2f85f8-e824-4e61-a1ac-4efc7fb78a2f"/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», «К морю», «К***» («Я помню чудное мгновенье…»), </w:t>
      </w:r>
      <w:r w:rsidRPr="006A34DD">
        <w:rPr>
          <w:rFonts w:ascii="Times New Roman" w:hAnsi="Times New Roman"/>
          <w:color w:val="000000"/>
          <w:sz w:val="28"/>
        </w:rPr>
        <w:lastRenderedPageBreak/>
        <w:t>«Мадонна», «Осень» (отрывок), «Отцы-пустынники и жёны непорочны…», «Пора, мой друг, пора!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6"/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М. Ю. Лермонтов.</w:t>
      </w:r>
      <w:r w:rsidRPr="006A34D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27" w:name="87a51fa3-c568-4583-a18a-174135483b9d"/>
      <w:proofErr w:type="gramStart"/>
      <w:r w:rsidRPr="006A34DD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6A34DD">
        <w:rPr>
          <w:rFonts w:ascii="Times New Roman" w:hAnsi="Times New Roman"/>
          <w:color w:val="000000"/>
          <w:sz w:val="28"/>
        </w:rPr>
        <w:t>.</w:t>
      </w:r>
      <w:bookmarkEnd w:id="27"/>
      <w:r w:rsidRPr="006A34DD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A34DD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Данте.</w:t>
      </w:r>
      <w:r w:rsidRPr="006A34DD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28" w:name="131db750-5e26-42b5-b0b5-6f68058ef787"/>
      <w:r w:rsidRPr="006A34D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28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У. Шекспир.</w:t>
      </w:r>
      <w:r w:rsidRPr="006A34DD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29" w:name="50dcaf75-7eb3-4058-9b14-0313c9277b2d"/>
      <w:r w:rsidRPr="006A34DD">
        <w:rPr>
          <w:rFonts w:ascii="Times New Roman" w:hAnsi="Times New Roman"/>
          <w:color w:val="000000"/>
          <w:sz w:val="28"/>
        </w:rPr>
        <w:t>(фрагменты по выбору).</w:t>
      </w:r>
      <w:bookmarkEnd w:id="29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И.В. Гёте.</w:t>
      </w:r>
      <w:r w:rsidRPr="006A34DD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30" w:name="0b3534b6-8dfe-4b28-9993-091faed66786"/>
      <w:r w:rsidRPr="006A34D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30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6A34D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e19cbdea-f76d-4b99-b400-83b11ad6923d"/>
      <w:r w:rsidRPr="006A34DD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31"/>
      <w:r w:rsidRPr="006A34DD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32" w:name="e2190f02-8aec-4529-8d6c-41c65b65ca2e"/>
      <w:r w:rsidRPr="006A34DD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32"/>
      <w:r w:rsidRPr="006A34DD">
        <w:rPr>
          <w:rFonts w:ascii="Times New Roman" w:hAnsi="Times New Roman"/>
          <w:color w:val="000000"/>
          <w:sz w:val="28"/>
        </w:rPr>
        <w:t xml:space="preserve"> 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34DD">
        <w:rPr>
          <w:rFonts w:ascii="Times New Roman" w:hAnsi="Times New Roman"/>
          <w:b/>
          <w:color w:val="000000"/>
          <w:sz w:val="28"/>
        </w:rPr>
        <w:t xml:space="preserve"> в.</w:t>
      </w:r>
      <w:r w:rsidRPr="006A34DD">
        <w:rPr>
          <w:rFonts w:ascii="Times New Roman" w:hAnsi="Times New Roman"/>
          <w:color w:val="000000"/>
          <w:sz w:val="28"/>
        </w:rPr>
        <w:t xml:space="preserve"> </w:t>
      </w:r>
      <w:bookmarkStart w:id="33" w:name="2ccf1dde-3592-470f-89fb-4ebac1d8e3cf"/>
      <w:r w:rsidRPr="006A34DD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33"/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602A0" w:rsidRPr="006A34DD" w:rsidRDefault="00545AE7">
      <w:pPr>
        <w:spacing w:after="0" w:line="264" w:lineRule="auto"/>
        <w:ind w:left="120"/>
        <w:jc w:val="both"/>
      </w:pPr>
      <w:bookmarkStart w:id="34" w:name="block-33637302"/>
      <w:bookmarkEnd w:id="7"/>
      <w:r w:rsidRPr="006A34D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6A34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5602A0" w:rsidRPr="006A34DD" w:rsidRDefault="00545AE7">
      <w:pPr>
        <w:numPr>
          <w:ilvl w:val="0"/>
          <w:numId w:val="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6A34DD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6A34DD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602A0" w:rsidRPr="006A34DD" w:rsidRDefault="00545AE7">
      <w:pPr>
        <w:numPr>
          <w:ilvl w:val="0"/>
          <w:numId w:val="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602A0" w:rsidRPr="006A34DD" w:rsidRDefault="00545AE7">
      <w:pPr>
        <w:numPr>
          <w:ilvl w:val="0"/>
          <w:numId w:val="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602A0" w:rsidRPr="006A34DD" w:rsidRDefault="00545AE7">
      <w:pPr>
        <w:numPr>
          <w:ilvl w:val="0"/>
          <w:numId w:val="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02A0" w:rsidRPr="006A34DD" w:rsidRDefault="00545AE7">
      <w:pPr>
        <w:numPr>
          <w:ilvl w:val="0"/>
          <w:numId w:val="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602A0" w:rsidRPr="006A34DD" w:rsidRDefault="00545AE7">
      <w:pPr>
        <w:numPr>
          <w:ilvl w:val="0"/>
          <w:numId w:val="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602A0" w:rsidRPr="006A34DD" w:rsidRDefault="00545AE7">
      <w:pPr>
        <w:numPr>
          <w:ilvl w:val="0"/>
          <w:numId w:val="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602A0" w:rsidRPr="006A34DD" w:rsidRDefault="00545AE7">
      <w:pPr>
        <w:numPr>
          <w:ilvl w:val="0"/>
          <w:numId w:val="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A34DD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5602A0" w:rsidRPr="006A34DD" w:rsidRDefault="00545AE7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6A34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602A0" w:rsidRPr="006A34DD" w:rsidRDefault="00545AE7">
      <w:pPr>
        <w:numPr>
          <w:ilvl w:val="0"/>
          <w:numId w:val="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602A0" w:rsidRPr="006A34DD" w:rsidRDefault="00545AE7">
      <w:pPr>
        <w:numPr>
          <w:ilvl w:val="0"/>
          <w:numId w:val="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Default="00545A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602A0" w:rsidRPr="006A34DD" w:rsidRDefault="00545AE7">
      <w:pPr>
        <w:numPr>
          <w:ilvl w:val="0"/>
          <w:numId w:val="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6A34D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A34D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A34DD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5602A0" w:rsidRPr="006A34DD" w:rsidRDefault="00545AE7">
      <w:pPr>
        <w:numPr>
          <w:ilvl w:val="0"/>
          <w:numId w:val="9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5602A0" w:rsidRPr="006A34DD" w:rsidRDefault="00545AE7">
      <w:pPr>
        <w:numPr>
          <w:ilvl w:val="0"/>
          <w:numId w:val="10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5602A0" w:rsidRPr="006A34DD" w:rsidRDefault="00545AE7">
      <w:pPr>
        <w:numPr>
          <w:ilvl w:val="0"/>
          <w:numId w:val="11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602A0" w:rsidRPr="006A34DD" w:rsidRDefault="00545AE7">
      <w:pPr>
        <w:numPr>
          <w:ilvl w:val="0"/>
          <w:numId w:val="1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1) Общение: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602A0" w:rsidRPr="006A34DD" w:rsidRDefault="00545AE7">
      <w:pPr>
        <w:numPr>
          <w:ilvl w:val="0"/>
          <w:numId w:val="1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A34DD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5602A0" w:rsidRPr="006A34DD" w:rsidRDefault="00545AE7">
      <w:pPr>
        <w:numPr>
          <w:ilvl w:val="0"/>
          <w:numId w:val="14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602A0" w:rsidRPr="006A34DD" w:rsidRDefault="00545AE7">
      <w:pPr>
        <w:numPr>
          <w:ilvl w:val="0"/>
          <w:numId w:val="15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A34D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602A0" w:rsidRPr="006A34DD" w:rsidRDefault="00545AE7">
      <w:pPr>
        <w:numPr>
          <w:ilvl w:val="0"/>
          <w:numId w:val="16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602A0" w:rsidRPr="006A34DD" w:rsidRDefault="00545AE7">
      <w:pPr>
        <w:numPr>
          <w:ilvl w:val="0"/>
          <w:numId w:val="17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5602A0" w:rsidRDefault="00545A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5602A0" w:rsidRPr="006A34DD" w:rsidRDefault="00545AE7">
      <w:pPr>
        <w:numPr>
          <w:ilvl w:val="0"/>
          <w:numId w:val="18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8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</w:t>
      </w:r>
      <w:r w:rsidRPr="006A34DD">
        <w:rPr>
          <w:rFonts w:ascii="Times New Roman" w:hAnsi="Times New Roman"/>
          <w:color w:val="000000"/>
          <w:sz w:val="28"/>
        </w:rPr>
        <w:lastRenderedPageBreak/>
        <w:t xml:space="preserve"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6A34DD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родо</w:t>
      </w:r>
      <w:proofErr w:type="spellEnd"/>
      <w:r w:rsidRPr="006A34DD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602A0" w:rsidRPr="006A34DD" w:rsidRDefault="00545AE7">
      <w:pPr>
        <w:numPr>
          <w:ilvl w:val="0"/>
          <w:numId w:val="22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602A0" w:rsidRPr="00122EBE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122EBE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A34DD">
        <w:rPr>
          <w:rFonts w:ascii="Times New Roman" w:hAnsi="Times New Roman"/>
          <w:color w:val="000000"/>
          <w:sz w:val="28"/>
        </w:rPr>
        <w:t>;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6A34DD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left="120"/>
        <w:jc w:val="both"/>
      </w:pPr>
      <w:r w:rsidRPr="006A34DD">
        <w:rPr>
          <w:rFonts w:ascii="Times New Roman" w:hAnsi="Times New Roman"/>
          <w:b/>
          <w:color w:val="000000"/>
          <w:sz w:val="28"/>
        </w:rPr>
        <w:t>9 КЛАСС</w:t>
      </w:r>
    </w:p>
    <w:p w:rsidR="005602A0" w:rsidRPr="006A34DD" w:rsidRDefault="005602A0">
      <w:pPr>
        <w:spacing w:after="0" w:line="264" w:lineRule="auto"/>
        <w:ind w:left="120"/>
        <w:jc w:val="both"/>
      </w:pP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6A34DD">
        <w:rPr>
          <w:rFonts w:ascii="Times New Roman" w:hAnsi="Times New Roman"/>
          <w:color w:val="000000"/>
          <w:sz w:val="28"/>
        </w:rPr>
        <w:lastRenderedPageBreak/>
        <w:t xml:space="preserve">прозаической речи; </w:t>
      </w:r>
      <w:proofErr w:type="gramStart"/>
      <w:r w:rsidRPr="006A34DD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6A34DD">
        <w:rPr>
          <w:rFonts w:ascii="Times New Roman" w:hAnsi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4DD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6A34DD">
        <w:rPr>
          <w:rFonts w:ascii="Times New Roman" w:hAnsi="Times New Roman"/>
          <w:color w:val="000000"/>
          <w:sz w:val="28"/>
        </w:rPr>
        <w:t>родо</w:t>
      </w:r>
      <w:proofErr w:type="spellEnd"/>
      <w:r w:rsidRPr="006A34DD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6A34DD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5602A0" w:rsidRPr="006A34DD" w:rsidRDefault="00545AE7">
      <w:pPr>
        <w:numPr>
          <w:ilvl w:val="0"/>
          <w:numId w:val="23"/>
        </w:numPr>
        <w:spacing w:after="0" w:line="264" w:lineRule="auto"/>
        <w:jc w:val="both"/>
      </w:pPr>
      <w:r w:rsidRPr="006A34D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602A0" w:rsidRPr="00122EBE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122EBE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6A34D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6A34DD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6A34DD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6A34DD">
        <w:rPr>
          <w:rFonts w:ascii="Times New Roman" w:hAnsi="Times New Roman"/>
          <w:color w:val="000000"/>
          <w:sz w:val="28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6A34DD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6A34DD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602A0" w:rsidRPr="006A34DD" w:rsidRDefault="00545AE7">
      <w:pPr>
        <w:spacing w:after="0" w:line="264" w:lineRule="auto"/>
        <w:ind w:firstLine="600"/>
        <w:jc w:val="both"/>
      </w:pPr>
      <w:r w:rsidRPr="006A34DD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602A0" w:rsidRPr="006A34DD" w:rsidRDefault="00545AE7">
      <w:pPr>
        <w:spacing w:after="0" w:line="264" w:lineRule="auto"/>
        <w:ind w:firstLine="600"/>
        <w:jc w:val="both"/>
      </w:pPr>
      <w:proofErr w:type="gramStart"/>
      <w:r w:rsidRPr="006A34DD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5602A0" w:rsidRPr="006A34DD" w:rsidRDefault="005602A0">
      <w:pPr>
        <w:sectPr w:rsidR="005602A0" w:rsidRPr="006A34DD">
          <w:pgSz w:w="11906" w:h="16383"/>
          <w:pgMar w:top="1134" w:right="850" w:bottom="1134" w:left="1701" w:header="720" w:footer="720" w:gutter="0"/>
          <w:cols w:space="720"/>
        </w:sectPr>
      </w:pPr>
    </w:p>
    <w:p w:rsidR="00545AE7" w:rsidRDefault="00545AE7" w:rsidP="00545AE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5" w:name="block-3363730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602A0" w:rsidRDefault="00545AE7" w:rsidP="00545AE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602A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585479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 w:rsidRPr="00585479"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5854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34D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34DD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 w:rsidRPr="006A34DD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6A34DD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4D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Pr="006A34DD" w:rsidRDefault="00545AE7">
            <w:pPr>
              <w:spacing w:after="0"/>
              <w:ind w:left="135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6A34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</w:tbl>
    <w:p w:rsidR="005602A0" w:rsidRDefault="005602A0">
      <w:pPr>
        <w:sectPr w:rsidR="0056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AE7" w:rsidRDefault="00545AE7" w:rsidP="00545A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6" w:name="block-3363730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602A0" w:rsidRDefault="00545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5602A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2A0" w:rsidRDefault="00560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2A0" w:rsidRDefault="005602A0"/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 w:rsidP="002574B1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r w:rsidR="003721CA" w:rsidRPr="002C348A">
              <w:rPr>
                <w:rFonts w:ascii="Times New Roman" w:hAnsi="Times New Roman"/>
                <w:color w:val="000000"/>
                <w:sz w:val="24"/>
              </w:rPr>
              <w:t>литерату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>ры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 xml:space="preserve">. "Житие Сергия 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>Радонежского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: особенности героя жития, исторические основы образа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257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«Житие Сергия 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>Радонежского».</w:t>
            </w:r>
            <w:r w:rsidR="003721CA"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3721CA" w:rsidRPr="002C348A"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 проблемы в житии, их историческая обусловленность и вневременной смысл.</w:t>
            </w:r>
            <w:proofErr w:type="gramEnd"/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5AE7" w:rsidRPr="002574B1"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</w:t>
            </w:r>
            <w:r w:rsidR="002574B1" w:rsidRPr="002C348A">
              <w:rPr>
                <w:rFonts w:ascii="Times New Roman" w:hAnsi="Times New Roman"/>
                <w:color w:val="000000"/>
                <w:sz w:val="24"/>
              </w:rPr>
              <w:t>». Тематика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</w:t>
            </w:r>
            <w:r w:rsidR="002574B1" w:rsidRPr="002C348A">
              <w:rPr>
                <w:rFonts w:ascii="Times New Roman" w:hAnsi="Times New Roman"/>
                <w:color w:val="000000"/>
                <w:sz w:val="24"/>
              </w:rPr>
              <w:t>». Способы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Смысл названия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комедии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Стихотво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рения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585479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. Пушкин. "Маленькие трагедии».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«Моц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арт и Сальери»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</w:t>
            </w:r>
            <w:r w:rsidRPr="00585479">
              <w:rPr>
                <w:rFonts w:ascii="Times New Roman" w:hAnsi="Times New Roman"/>
                <w:color w:val="000000"/>
                <w:sz w:val="24"/>
              </w:rPr>
              <w:t>ые проблемы в пьесе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5854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образ Петра Гринева. Способы создания характера героя, его место в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>системе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2C348A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257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>. А.С. Пушкин. Роман "Капитанская дочка":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М.Ю. Лермонтов. Стихотвор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 xml:space="preserve">ения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«Я не хочу, чтоб свет узнал…», «Из-под таинственной, хо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лодной полумаски…»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02A0" w:rsidRPr="002574B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М.Ю. Лермонтов. Стихотвор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 xml:space="preserve">ения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«Я не хочу, чтоб свет узнал…», «Из-под таинственной, хо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лодной полумаски…»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257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РР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>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372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изор": история создания. </w:t>
            </w:r>
            <w:r w:rsidR="00545AE7" w:rsidRPr="003721CA"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 w:rsidRPr="003721CA"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 w:rsidRPr="003721CA">
              <w:rPr>
                <w:rFonts w:ascii="Times New Roman" w:hAnsi="Times New Roman"/>
                <w:color w:val="000000"/>
                <w:sz w:val="24"/>
              </w:rPr>
              <w:t>"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И. С. Тургенев. Пов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есть «Ася»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И. С. Тургенев. Пов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есть «Ася»: с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Ф.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 xml:space="preserve"> М. Достоевский.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«Белые ноч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и»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Ф.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 xml:space="preserve"> М. Достоевский.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«Белые ночи»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Л. Н. То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лстой. Повесть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«Отрочество» (главы).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574B1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Л</w:t>
            </w:r>
            <w:r w:rsidR="002574B1">
              <w:rPr>
                <w:rFonts w:ascii="Times New Roman" w:hAnsi="Times New Roman"/>
                <w:color w:val="000000"/>
                <w:sz w:val="24"/>
              </w:rPr>
              <w:t>. Н. Толстой. Повесть</w:t>
            </w: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«Отрочество» (главы).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57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писателей русского зарубежья. Рассказ Н. Тэффи «Свои и чужие». Основные темы, идеи, проблемы,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писателей русского зарубежья. Рассказ И. С. </w:t>
            </w:r>
            <w:proofErr w:type="spellStart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Шмелёва</w:t>
            </w:r>
            <w:proofErr w:type="spellEnd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«Русская песня». Система образов. Художественное мастерство писателя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Внеклассное чтение. Произведения писателей русского зарубежья. Рассказ </w:t>
            </w: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И.А. Бунина «Кукушка»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первой половины ХХ века на тему «Человек и эпоха». Стихотворение В. В. Маяковского «Хорошее отношение к лошадям». Основные темы, мотивы, образы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РР. Поэзия первой половины ХХ века. Стихотворения Н.А. Заболоцкого «Я не ищу гармонии в природе», «Старая актриса», «Некрасивая девочка». Художественное мастерство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«Собачье сердце» и др. </w:t>
            </w:r>
            <w:r w:rsidR="00545AE7" w:rsidRPr="00835057"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545AE7">
            <w:pPr>
              <w:spacing w:after="0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«Собачье сердце». </w:t>
            </w:r>
            <w:r w:rsidR="00545AE7" w:rsidRPr="00835057"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Собачье сердце»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545AE7" w:rsidRPr="00835057"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gramEnd"/>
            <w:r w:rsidR="00545AE7" w:rsidRPr="00835057">
              <w:rPr>
                <w:rFonts w:ascii="Times New Roman" w:hAnsi="Times New Roman"/>
                <w:color w:val="000000"/>
                <w:sz w:val="24"/>
              </w:rPr>
              <w:t xml:space="preserve"> и реальное в повести.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Тёркин</w:t>
            </w:r>
            <w:proofErr w:type="spellEnd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(главы «Переправа», «Гармонь»).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Тёркин</w:t>
            </w:r>
            <w:proofErr w:type="spellEnd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(главы «Два солдата», «Поединок»). Образ главного героя, его народность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Тёркин</w:t>
            </w:r>
            <w:proofErr w:type="spellEnd"/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». Особенности композиции, образ автора. Своеобразие языка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372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2C348A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 w:rsidR="003721CA" w:rsidRPr="003721CA">
              <w:rPr>
                <w:rFonts w:ascii="Times New Roman" w:hAnsi="Times New Roman"/>
                <w:color w:val="000000"/>
                <w:sz w:val="24"/>
              </w:rPr>
              <w:t>Образ рассказчика.</w:t>
            </w:r>
            <w:r w:rsid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Смысл финала.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  <w:ind w:left="135"/>
              <w:jc w:val="center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Pr="003721CA" w:rsidRDefault="00545AE7">
            <w:pPr>
              <w:spacing w:after="0"/>
            </w:pPr>
            <w:r w:rsidRPr="003721CA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XX—XXI века. Рассказ В.Г. Распутина «Уроки французского». Темы, идеи, проблемы, сюжет. Основные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XX—XXI века. Рассказ В.Г. Распутина «Уроки французского». Система образов. Художественное мастерство писателя.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Рассказ В.П. Астафьева «Фотография, на которой меня нет». Проблематика, герои, сюжет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Произведения отечественных и зарубежных прозаиков второй половины XX—XXI века на тему «Человек в ситуации нравственного выбора». Повесть Б. Васильева «А зори здесь тихие»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Default="00835057">
            <w:pPr>
              <w:spacing w:after="0"/>
              <w:ind w:left="135"/>
            </w:pP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второй половины XX — начала XXI века. Стихотворения М. В. Исаковского «Катюша», «Враги сожгли родную хату», «Три ровесницы». </w:t>
            </w: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Основные темы и моти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835057">
              <w:rPr>
                <w:rFonts w:ascii="Times New Roman" w:eastAsia="Times New Roman" w:hAnsi="Times New Roman" w:cs="Times New Roman"/>
                <w:color w:val="000000"/>
                <w:sz w:val="24"/>
              </w:rPr>
              <w:t>ы, своеобразие лирического героя.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835057" w:rsidRDefault="0083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</w:t>
            </w:r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 № 66 «</w:t>
            </w:r>
            <w:proofErr w:type="spellStart"/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="00545AE7" w:rsidRPr="002C348A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 w:rsidR="00545AE7" w:rsidRPr="00835057"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8350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У. Шекспир. Трагедия «Ромео и</w:t>
            </w:r>
            <w:r w:rsidR="00835057">
              <w:rPr>
                <w:rFonts w:ascii="Times New Roman" w:hAnsi="Times New Roman"/>
                <w:color w:val="000000"/>
                <w:sz w:val="24"/>
              </w:rPr>
              <w:t xml:space="preserve"> Джульетта»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. Жанр трагедии. Тематика, проблематика, сюжет, особенности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</w:t>
            </w:r>
            <w:r w:rsidR="00835057">
              <w:rPr>
                <w:rFonts w:ascii="Times New Roman" w:hAnsi="Times New Roman"/>
                <w:color w:val="000000"/>
                <w:sz w:val="24"/>
              </w:rPr>
              <w:t xml:space="preserve"> Джульетта"</w:t>
            </w:r>
            <w:r w:rsidRPr="002C348A">
              <w:rPr>
                <w:rFonts w:ascii="Times New Roman" w:hAnsi="Times New Roman"/>
                <w:color w:val="000000"/>
                <w:sz w:val="24"/>
              </w:rPr>
              <w:t>. Главные герои. Ромео и Джульетта как "вечные" образы. Смысл трагического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Default="005602A0">
            <w:pPr>
              <w:spacing w:after="0"/>
              <w:ind w:left="135"/>
            </w:pPr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2A0" w:rsidRPr="000503B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4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0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2A0" w:rsidRPr="002C348A" w:rsidRDefault="00545AE7">
            <w:pPr>
              <w:spacing w:after="0"/>
              <w:ind w:left="135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 w:rsidRPr="002C34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602A0" w:rsidRDefault="00545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02A0" w:rsidRDefault="005602A0"/>
        </w:tc>
      </w:tr>
    </w:tbl>
    <w:p w:rsidR="005602A0" w:rsidRDefault="005602A0">
      <w:pPr>
        <w:sectPr w:rsidR="00560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2A0" w:rsidRDefault="00545AE7">
      <w:pPr>
        <w:spacing w:after="0"/>
        <w:ind w:left="120"/>
      </w:pPr>
      <w:bookmarkStart w:id="37" w:name="block-33637308"/>
      <w:bookmarkEnd w:id="36"/>
      <w:r w:rsidRPr="00F0313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</w:t>
      </w:r>
      <w:r>
        <w:rPr>
          <w:rFonts w:ascii="Times New Roman" w:hAnsi="Times New Roman"/>
          <w:b/>
          <w:color w:val="000000"/>
          <w:sz w:val="28"/>
        </w:rPr>
        <w:t>А</w:t>
      </w:r>
    </w:p>
    <w:p w:rsidR="005602A0" w:rsidRDefault="00545A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2A0" w:rsidRDefault="005602A0">
      <w:pPr>
        <w:spacing w:after="0" w:line="480" w:lineRule="auto"/>
        <w:ind w:left="120"/>
      </w:pPr>
    </w:p>
    <w:p w:rsidR="005602A0" w:rsidRPr="002C348A" w:rsidRDefault="00545AE7" w:rsidP="00247190">
      <w:pPr>
        <w:spacing w:after="0" w:line="480" w:lineRule="auto"/>
        <w:ind w:left="120"/>
      </w:pPr>
      <w:r w:rsidRPr="002C348A">
        <w:rPr>
          <w:rFonts w:ascii="Times New Roman" w:hAnsi="Times New Roman"/>
          <w:color w:val="000000"/>
          <w:sz w:val="28"/>
        </w:rPr>
        <w:t>Литература: учебник для 8 класса общеобразовательных организаций: в 2-х частях</w:t>
      </w:r>
      <w:proofErr w:type="gramStart"/>
      <w:r w:rsidRPr="002C348A">
        <w:rPr>
          <w:rFonts w:ascii="Times New Roman" w:hAnsi="Times New Roman"/>
          <w:color w:val="000000"/>
          <w:sz w:val="28"/>
        </w:rPr>
        <w:t>.</w:t>
      </w:r>
      <w:proofErr w:type="gramEnd"/>
      <w:r w:rsidRPr="002C348A">
        <w:rPr>
          <w:rFonts w:ascii="Times New Roman" w:hAnsi="Times New Roman"/>
          <w:color w:val="000000"/>
          <w:sz w:val="28"/>
        </w:rPr>
        <w:t>/</w:t>
      </w:r>
      <w:proofErr w:type="gramStart"/>
      <w:r w:rsidRPr="002C348A">
        <w:rPr>
          <w:rFonts w:ascii="Times New Roman" w:hAnsi="Times New Roman"/>
          <w:color w:val="000000"/>
          <w:sz w:val="28"/>
        </w:rPr>
        <w:t>а</w:t>
      </w:r>
      <w:proofErr w:type="gramEnd"/>
      <w:r w:rsidRPr="002C348A">
        <w:rPr>
          <w:rFonts w:ascii="Times New Roman" w:hAnsi="Times New Roman"/>
          <w:color w:val="000000"/>
          <w:sz w:val="28"/>
        </w:rPr>
        <w:t xml:space="preserve">вт.-сост. Г.С. </w:t>
      </w:r>
      <w:proofErr w:type="spellStart"/>
      <w:r w:rsidRPr="002C348A">
        <w:rPr>
          <w:rFonts w:ascii="Times New Roman" w:hAnsi="Times New Roman"/>
          <w:color w:val="000000"/>
          <w:sz w:val="28"/>
        </w:rPr>
        <w:t>Меркин</w:t>
      </w:r>
      <w:proofErr w:type="spellEnd"/>
      <w:r w:rsidRPr="002C348A">
        <w:rPr>
          <w:rFonts w:ascii="Times New Roman" w:hAnsi="Times New Roman"/>
          <w:color w:val="000000"/>
          <w:sz w:val="28"/>
        </w:rPr>
        <w:t>. – 5-е изд.-М.: ООО «Русское слово – учебник», 2017</w:t>
      </w:r>
      <w:r w:rsidRPr="002C348A">
        <w:rPr>
          <w:sz w:val="28"/>
        </w:rPr>
        <w:br/>
      </w:r>
    </w:p>
    <w:p w:rsidR="005602A0" w:rsidRPr="002C348A" w:rsidRDefault="00545AE7">
      <w:pPr>
        <w:spacing w:after="0" w:line="480" w:lineRule="auto"/>
        <w:ind w:left="120"/>
      </w:pPr>
      <w:r w:rsidRPr="002C348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2A0" w:rsidRPr="002C348A" w:rsidRDefault="00545AE7" w:rsidP="00247190">
      <w:pPr>
        <w:spacing w:after="0" w:line="480" w:lineRule="auto"/>
        <w:ind w:left="120"/>
      </w:pPr>
      <w:r w:rsidRPr="002C348A">
        <w:rPr>
          <w:rFonts w:ascii="Times New Roman" w:hAnsi="Times New Roman"/>
          <w:color w:val="000000"/>
          <w:sz w:val="28"/>
        </w:rPr>
        <w:t xml:space="preserve">Уроки литературы. К учебнику «Литература. 8 класс» (авт.-сост. Г.С. </w:t>
      </w:r>
      <w:proofErr w:type="spellStart"/>
      <w:r w:rsidRPr="002C348A">
        <w:rPr>
          <w:rFonts w:ascii="Times New Roman" w:hAnsi="Times New Roman"/>
          <w:color w:val="000000"/>
          <w:sz w:val="28"/>
        </w:rPr>
        <w:t>Меркин</w:t>
      </w:r>
      <w:proofErr w:type="spellEnd"/>
      <w:r w:rsidRPr="002C348A">
        <w:rPr>
          <w:rFonts w:ascii="Times New Roman" w:hAnsi="Times New Roman"/>
          <w:color w:val="000000"/>
          <w:sz w:val="28"/>
        </w:rPr>
        <w:t xml:space="preserve">): методическое пособие / Ф.Е. Соловьева; под ред. Г.С. </w:t>
      </w:r>
      <w:proofErr w:type="spellStart"/>
      <w:r w:rsidRPr="002C348A">
        <w:rPr>
          <w:rFonts w:ascii="Times New Roman" w:hAnsi="Times New Roman"/>
          <w:color w:val="000000"/>
          <w:sz w:val="28"/>
        </w:rPr>
        <w:t>Меркина</w:t>
      </w:r>
      <w:proofErr w:type="spellEnd"/>
      <w:r w:rsidRPr="002C348A">
        <w:rPr>
          <w:rFonts w:ascii="Times New Roman" w:hAnsi="Times New Roman"/>
          <w:color w:val="000000"/>
          <w:sz w:val="28"/>
        </w:rPr>
        <w:t>.</w:t>
      </w:r>
      <w:r w:rsidRPr="002C348A">
        <w:rPr>
          <w:sz w:val="28"/>
        </w:rPr>
        <w:br/>
      </w:r>
    </w:p>
    <w:p w:rsidR="005602A0" w:rsidRPr="002C348A" w:rsidRDefault="00545AE7">
      <w:pPr>
        <w:spacing w:after="0" w:line="480" w:lineRule="auto"/>
        <w:ind w:left="120"/>
      </w:pPr>
      <w:r w:rsidRPr="002C34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5AE7" w:rsidRPr="002C348A" w:rsidRDefault="00545AE7" w:rsidP="008A0ABA">
      <w:pPr>
        <w:spacing w:after="0" w:line="480" w:lineRule="auto"/>
        <w:ind w:left="120"/>
      </w:pPr>
      <w:bookmarkStart w:id="38" w:name="b680be9b-368a-4013-95ac-09d499c3ce1d"/>
      <w:r w:rsidRPr="002C348A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C34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C34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C34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7"/>
      <w:bookmarkEnd w:id="38"/>
    </w:p>
    <w:sectPr w:rsidR="00545AE7" w:rsidRPr="002C34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D35"/>
    <w:multiLevelType w:val="multilevel"/>
    <w:tmpl w:val="9E662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847DE"/>
    <w:multiLevelType w:val="multilevel"/>
    <w:tmpl w:val="C454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02CF6"/>
    <w:multiLevelType w:val="multilevel"/>
    <w:tmpl w:val="0D561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B2F90"/>
    <w:multiLevelType w:val="multilevel"/>
    <w:tmpl w:val="A2CE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12492"/>
    <w:multiLevelType w:val="multilevel"/>
    <w:tmpl w:val="4BD4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04F70"/>
    <w:multiLevelType w:val="multilevel"/>
    <w:tmpl w:val="632AC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05F62"/>
    <w:multiLevelType w:val="multilevel"/>
    <w:tmpl w:val="16BEF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435B9"/>
    <w:multiLevelType w:val="multilevel"/>
    <w:tmpl w:val="7F460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11F38"/>
    <w:multiLevelType w:val="multilevel"/>
    <w:tmpl w:val="BB006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444BD"/>
    <w:multiLevelType w:val="multilevel"/>
    <w:tmpl w:val="ACE2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52394"/>
    <w:multiLevelType w:val="multilevel"/>
    <w:tmpl w:val="5F1C3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20759"/>
    <w:multiLevelType w:val="multilevel"/>
    <w:tmpl w:val="2522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D137A"/>
    <w:multiLevelType w:val="multilevel"/>
    <w:tmpl w:val="C944D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3129B"/>
    <w:multiLevelType w:val="multilevel"/>
    <w:tmpl w:val="CE8EA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36AEE"/>
    <w:multiLevelType w:val="multilevel"/>
    <w:tmpl w:val="D1A66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A10D61"/>
    <w:multiLevelType w:val="multilevel"/>
    <w:tmpl w:val="DA0C8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B27C5"/>
    <w:multiLevelType w:val="multilevel"/>
    <w:tmpl w:val="F5D44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C7AF1"/>
    <w:multiLevelType w:val="multilevel"/>
    <w:tmpl w:val="71A2C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907380"/>
    <w:multiLevelType w:val="multilevel"/>
    <w:tmpl w:val="7CAE8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D06D1F"/>
    <w:multiLevelType w:val="multilevel"/>
    <w:tmpl w:val="281AB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1081F"/>
    <w:multiLevelType w:val="multilevel"/>
    <w:tmpl w:val="7D824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3400B3"/>
    <w:multiLevelType w:val="multilevel"/>
    <w:tmpl w:val="05E69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386EDE"/>
    <w:multiLevelType w:val="multilevel"/>
    <w:tmpl w:val="1B7E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0"/>
  </w:num>
  <w:num w:numId="5">
    <w:abstractNumId w:val="10"/>
  </w:num>
  <w:num w:numId="6">
    <w:abstractNumId w:val="15"/>
  </w:num>
  <w:num w:numId="7">
    <w:abstractNumId w:val="9"/>
  </w:num>
  <w:num w:numId="8">
    <w:abstractNumId w:val="18"/>
  </w:num>
  <w:num w:numId="9">
    <w:abstractNumId w:val="22"/>
  </w:num>
  <w:num w:numId="10">
    <w:abstractNumId w:val="19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  <w:num w:numId="15">
    <w:abstractNumId w:val="17"/>
  </w:num>
  <w:num w:numId="16">
    <w:abstractNumId w:val="16"/>
  </w:num>
  <w:num w:numId="17">
    <w:abstractNumId w:val="0"/>
  </w:num>
  <w:num w:numId="18">
    <w:abstractNumId w:val="1"/>
  </w:num>
  <w:num w:numId="19">
    <w:abstractNumId w:val="5"/>
  </w:num>
  <w:num w:numId="20">
    <w:abstractNumId w:val="14"/>
  </w:num>
  <w:num w:numId="21">
    <w:abstractNumId w:val="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A0"/>
    <w:rsid w:val="000503B0"/>
    <w:rsid w:val="00122EBE"/>
    <w:rsid w:val="001A5CF2"/>
    <w:rsid w:val="00247190"/>
    <w:rsid w:val="002574B1"/>
    <w:rsid w:val="002C348A"/>
    <w:rsid w:val="003721CA"/>
    <w:rsid w:val="003E5667"/>
    <w:rsid w:val="00460A31"/>
    <w:rsid w:val="00545AE7"/>
    <w:rsid w:val="005602A0"/>
    <w:rsid w:val="00585479"/>
    <w:rsid w:val="006A34DD"/>
    <w:rsid w:val="00835057"/>
    <w:rsid w:val="008A0ABA"/>
    <w:rsid w:val="00ED13EC"/>
    <w:rsid w:val="00F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6be" TargetMode="External"/><Relationship Id="rId21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8bc3a5da" TargetMode="External"/><Relationship Id="rId47" Type="http://schemas.openxmlformats.org/officeDocument/2006/relationships/hyperlink" Target="https://m.edsoo.ru/8bc3b6ba" TargetMode="External"/><Relationship Id="rId63" Type="http://schemas.openxmlformats.org/officeDocument/2006/relationships/hyperlink" Target="https://m.edsoo.ru/8bc3d32a" TargetMode="External"/><Relationship Id="rId68" Type="http://schemas.openxmlformats.org/officeDocument/2006/relationships/hyperlink" Target="https://m.edsoo.ru/8bc3de56" TargetMode="External"/><Relationship Id="rId1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f78" TargetMode="External"/><Relationship Id="rId37" Type="http://schemas.openxmlformats.org/officeDocument/2006/relationships/hyperlink" Target="https://m.edsoo.ru/8bc3a210" TargetMode="External"/><Relationship Id="rId53" Type="http://schemas.openxmlformats.org/officeDocument/2006/relationships/hyperlink" Target="https://m.edsoo.ru/8bc3ba0c" TargetMode="External"/><Relationship Id="rId58" Type="http://schemas.openxmlformats.org/officeDocument/2006/relationships/hyperlink" Target="https://m.edsoo.ru/8bc3c984" TargetMode="External"/><Relationship Id="rId74" Type="http://schemas.openxmlformats.org/officeDocument/2006/relationships/hyperlink" Target="https://m.edsoo.ru/8bc3f256" TargetMode="External"/><Relationship Id="rId79" Type="http://schemas.openxmlformats.org/officeDocument/2006/relationships/hyperlink" Target="https://m.edsoo.ru/8bc3ede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3d60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c94" TargetMode="External"/><Relationship Id="rId35" Type="http://schemas.openxmlformats.org/officeDocument/2006/relationships/hyperlink" Target="https://m.edsoo.ru/8bc39b1c" TargetMode="External"/><Relationship Id="rId43" Type="http://schemas.openxmlformats.org/officeDocument/2006/relationships/hyperlink" Target="https://m.edsoo.ru/8bc3a6f2" TargetMode="External"/><Relationship Id="rId48" Type="http://schemas.openxmlformats.org/officeDocument/2006/relationships/hyperlink" Target="https://m.edsoo.ru/8bc3b7dc" TargetMode="External"/><Relationship Id="rId56" Type="http://schemas.openxmlformats.org/officeDocument/2006/relationships/hyperlink" Target="https://m.edsoo.ru/8bc3c7cc" TargetMode="External"/><Relationship Id="rId64" Type="http://schemas.openxmlformats.org/officeDocument/2006/relationships/hyperlink" Target="https://m.edsoo.ru/8bc3d44c" TargetMode="External"/><Relationship Id="rId69" Type="http://schemas.openxmlformats.org/officeDocument/2006/relationships/hyperlink" Target="https://m.edsoo.ru/8bc3df82" TargetMode="External"/><Relationship Id="rId77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19c" TargetMode="External"/><Relationship Id="rId72" Type="http://schemas.openxmlformats.org/officeDocument/2006/relationships/hyperlink" Target="https://m.edsoo.ru/8bc3e55e" TargetMode="External"/><Relationship Id="rId80" Type="http://schemas.openxmlformats.org/officeDocument/2006/relationships/hyperlink" Target="https://m.edsoo.ru/8bc392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09a" TargetMode="External"/><Relationship Id="rId38" Type="http://schemas.openxmlformats.org/officeDocument/2006/relationships/hyperlink" Target="https://m.edsoo.ru/8bc39fd6" TargetMode="External"/><Relationship Id="rId46" Type="http://schemas.openxmlformats.org/officeDocument/2006/relationships/hyperlink" Target="https://m.edsoo.ru/8bc3aa58" TargetMode="External"/><Relationship Id="rId59" Type="http://schemas.openxmlformats.org/officeDocument/2006/relationships/hyperlink" Target="https://m.edsoo.ru/8bc3cc68" TargetMode="External"/><Relationship Id="rId67" Type="http://schemas.openxmlformats.org/officeDocument/2006/relationships/hyperlink" Target="https://m.edsoo.ru/8bc3dcc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8bc3be9e" TargetMode="External"/><Relationship Id="rId62" Type="http://schemas.openxmlformats.org/officeDocument/2006/relationships/hyperlink" Target="https://m.edsoo.ru/8bc3d1cc" TargetMode="External"/><Relationship Id="rId70" Type="http://schemas.openxmlformats.org/officeDocument/2006/relationships/hyperlink" Target="https://m.edsoo.ru/8bc3e356" TargetMode="External"/><Relationship Id="rId75" Type="http://schemas.openxmlformats.org/officeDocument/2006/relationships/hyperlink" Target="https://m.edsoo.ru/8bc3f40e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c70" TargetMode="External"/><Relationship Id="rId49" Type="http://schemas.openxmlformats.org/officeDocument/2006/relationships/hyperlink" Target="https://m.edsoo.ru/8bc3ace2" TargetMode="External"/><Relationship Id="rId57" Type="http://schemas.openxmlformats.org/officeDocument/2006/relationships/hyperlink" Target="https://m.edsoo.ru/8bc3c06a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8bc3a7f6" TargetMode="External"/><Relationship Id="rId52" Type="http://schemas.openxmlformats.org/officeDocument/2006/relationships/hyperlink" Target="https://m.edsoo.ru/8bc3b53e" TargetMode="External"/><Relationship Id="rId60" Type="http://schemas.openxmlformats.org/officeDocument/2006/relationships/hyperlink" Target="https://m.edsoo.ru/8bc3cfa6" TargetMode="External"/><Relationship Id="rId65" Type="http://schemas.openxmlformats.org/officeDocument/2006/relationships/hyperlink" Target="https://m.edsoo.ru/8bc3d94c" TargetMode="External"/><Relationship Id="rId73" Type="http://schemas.openxmlformats.org/officeDocument/2006/relationships/hyperlink" Target="https://m.edsoo.ru/8bc3f0f8" TargetMode="External"/><Relationship Id="rId78" Type="http://schemas.openxmlformats.org/officeDocument/2006/relationships/hyperlink" Target="https://m.edsoo.ru/8bc3ec8e" TargetMode="External"/><Relationship Id="rId81" Type="http://schemas.openxmlformats.org/officeDocument/2006/relationships/hyperlink" Target="https://m.edsoo.ru/8bc393d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96be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8bc391bc" TargetMode="External"/><Relationship Id="rId50" Type="http://schemas.openxmlformats.org/officeDocument/2006/relationships/hyperlink" Target="https://m.edsoo.ru/8bc3b2f0" TargetMode="External"/><Relationship Id="rId55" Type="http://schemas.openxmlformats.org/officeDocument/2006/relationships/hyperlink" Target="https://m.edsoo.ru/8bc3c57e" TargetMode="External"/><Relationship Id="rId76" Type="http://schemas.openxmlformats.org/officeDocument/2006/relationships/hyperlink" Target="https://m.edsoo.ru/8bc3d83e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4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40" Type="http://schemas.openxmlformats.org/officeDocument/2006/relationships/hyperlink" Target="https://m.edsoo.ru/8bc39eb4" TargetMode="External"/><Relationship Id="rId45" Type="http://schemas.openxmlformats.org/officeDocument/2006/relationships/hyperlink" Target="https://m.edsoo.ru/8bc3a922" TargetMode="External"/><Relationship Id="rId66" Type="http://schemas.openxmlformats.org/officeDocument/2006/relationships/hyperlink" Target="https://m.edsoo.ru/8bc3db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35D6-73E3-4964-869D-44BFBB32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9555</Words>
  <Characters>54467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7</cp:revision>
  <dcterms:created xsi:type="dcterms:W3CDTF">2024-09-11T07:50:00Z</dcterms:created>
  <dcterms:modified xsi:type="dcterms:W3CDTF">2024-09-13T07:55:00Z</dcterms:modified>
</cp:coreProperties>
</file>